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DF" w:rsidRDefault="003745DF" w:rsidP="00F357B7">
      <w:pPr>
        <w:spacing w:line="144" w:lineRule="auto"/>
        <w:jc w:val="right"/>
        <w:rPr>
          <w:rFonts w:cs="B Lotus"/>
          <w:b/>
          <w:bCs/>
          <w:szCs w:val="24"/>
          <w:rtl/>
        </w:rPr>
      </w:pPr>
      <w:bookmarkStart w:id="0" w:name="_GoBack"/>
      <w:bookmarkEnd w:id="0"/>
    </w:p>
    <w:p w:rsidR="0056043E" w:rsidRDefault="0056043E" w:rsidP="007C5186">
      <w:pPr>
        <w:ind w:left="-69" w:right="360"/>
        <w:jc w:val="center"/>
        <w:rPr>
          <w:rFonts w:cs="B Lotus"/>
          <w:b/>
          <w:bCs/>
          <w:sz w:val="18"/>
          <w:szCs w:val="18"/>
          <w:lang w:bidi="fa-IR"/>
        </w:rPr>
      </w:pPr>
    </w:p>
    <w:p w:rsidR="006323E5" w:rsidRDefault="006323E5" w:rsidP="007C5186">
      <w:pPr>
        <w:ind w:left="-69" w:right="360"/>
        <w:jc w:val="center"/>
        <w:rPr>
          <w:rFonts w:cs="B Lotus"/>
          <w:b/>
          <w:bCs/>
          <w:sz w:val="18"/>
          <w:szCs w:val="18"/>
          <w:lang w:bidi="fa-IR"/>
        </w:rPr>
      </w:pPr>
    </w:p>
    <w:p w:rsidR="006323E5" w:rsidRDefault="00F84309" w:rsidP="007C5186">
      <w:pPr>
        <w:ind w:left="-69" w:right="360"/>
        <w:jc w:val="center"/>
        <w:rPr>
          <w:rFonts w:cs="B Lotus"/>
          <w:b/>
          <w:bCs/>
          <w:sz w:val="18"/>
          <w:szCs w:val="18"/>
          <w:lang w:bidi="fa-IR"/>
        </w:rPr>
      </w:pPr>
      <w:r>
        <w:rPr>
          <w:noProof/>
        </w:rPr>
        <w:drawing>
          <wp:inline distT="0" distB="0" distL="0" distR="0">
            <wp:extent cx="1528767" cy="1800000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E5" w:rsidRDefault="006323E5" w:rsidP="007C5186">
      <w:pPr>
        <w:ind w:left="-69" w:right="360"/>
        <w:jc w:val="center"/>
        <w:rPr>
          <w:rFonts w:cs="B Lotus"/>
          <w:b/>
          <w:bCs/>
          <w:sz w:val="18"/>
          <w:szCs w:val="18"/>
          <w:lang w:bidi="fa-IR"/>
        </w:rPr>
      </w:pPr>
    </w:p>
    <w:p w:rsidR="006323E5" w:rsidRDefault="006323E5" w:rsidP="007C5186">
      <w:pPr>
        <w:ind w:left="-69" w:right="360"/>
        <w:jc w:val="center"/>
        <w:rPr>
          <w:rFonts w:cs="B Lotus"/>
          <w:b/>
          <w:bCs/>
          <w:sz w:val="18"/>
          <w:szCs w:val="18"/>
          <w:lang w:bidi="fa-IR"/>
        </w:rPr>
      </w:pPr>
    </w:p>
    <w:p w:rsidR="006323E5" w:rsidRDefault="006323E5" w:rsidP="007C5186">
      <w:pPr>
        <w:ind w:left="-69" w:right="360"/>
        <w:jc w:val="center"/>
        <w:rPr>
          <w:rFonts w:cs="B Lotus"/>
          <w:b/>
          <w:bCs/>
          <w:sz w:val="18"/>
          <w:szCs w:val="18"/>
          <w:lang w:bidi="fa-IR"/>
        </w:rPr>
      </w:pPr>
    </w:p>
    <w:p w:rsidR="006323E5" w:rsidRDefault="006323E5" w:rsidP="007C5186">
      <w:pPr>
        <w:ind w:left="-69" w:right="360"/>
        <w:jc w:val="center"/>
        <w:rPr>
          <w:rFonts w:cs="B Lotus"/>
          <w:b/>
          <w:bCs/>
          <w:sz w:val="18"/>
          <w:szCs w:val="18"/>
          <w:rtl/>
          <w:lang w:bidi="fa-IR"/>
        </w:rPr>
      </w:pPr>
    </w:p>
    <w:p w:rsidR="00ED387B" w:rsidRDefault="00ED387B" w:rsidP="007C5186">
      <w:pPr>
        <w:ind w:left="-69" w:right="360"/>
        <w:jc w:val="center"/>
        <w:rPr>
          <w:rFonts w:cs="B Lotus"/>
          <w:b/>
          <w:bCs/>
          <w:sz w:val="18"/>
          <w:szCs w:val="18"/>
          <w:rtl/>
          <w:lang w:bidi="fa-IR"/>
        </w:rPr>
      </w:pPr>
    </w:p>
    <w:p w:rsidR="00ED387B" w:rsidRPr="0006151A" w:rsidRDefault="0098209A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عنوان</w:t>
      </w:r>
      <w:r w:rsidR="00BF139D">
        <w:rPr>
          <w:rFonts w:cs="B Titr" w:hint="cs"/>
          <w:b/>
          <w:bCs/>
          <w:sz w:val="36"/>
          <w:szCs w:val="36"/>
          <w:rtl/>
          <w:lang w:bidi="fa-IR"/>
        </w:rPr>
        <w:t xml:space="preserve"> محور</w:t>
      </w:r>
      <w:r w:rsidR="004930F9" w:rsidRPr="0006151A">
        <w:rPr>
          <w:rFonts w:cs="B Titr" w:hint="cs"/>
          <w:b/>
          <w:bCs/>
          <w:sz w:val="36"/>
          <w:szCs w:val="36"/>
          <w:rtl/>
          <w:lang w:bidi="fa-IR"/>
        </w:rPr>
        <w:t>:</w:t>
      </w:r>
    </w:p>
    <w:p w:rsidR="004930F9" w:rsidRPr="0006151A" w:rsidRDefault="004930F9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4930F9" w:rsidRPr="0006151A" w:rsidRDefault="004930F9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06151A">
        <w:rPr>
          <w:rFonts w:cs="B Titr" w:hint="cs"/>
          <w:b/>
          <w:bCs/>
          <w:sz w:val="36"/>
          <w:szCs w:val="36"/>
          <w:rtl/>
          <w:lang w:bidi="fa-IR"/>
        </w:rPr>
        <w:t>نام طرح پیشنهادی:</w:t>
      </w:r>
    </w:p>
    <w:p w:rsidR="004930F9" w:rsidRPr="0006151A" w:rsidRDefault="004930F9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4930F9" w:rsidRPr="0006151A" w:rsidRDefault="00BF139D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ارائه دهنده</w:t>
      </w:r>
      <w:r w:rsidR="004930F9" w:rsidRPr="0006151A">
        <w:rPr>
          <w:rFonts w:cs="B Titr" w:hint="cs"/>
          <w:b/>
          <w:bCs/>
          <w:sz w:val="36"/>
          <w:szCs w:val="36"/>
          <w:rtl/>
          <w:lang w:bidi="fa-IR"/>
        </w:rPr>
        <w:t xml:space="preserve">: </w:t>
      </w:r>
    </w:p>
    <w:p w:rsidR="004930F9" w:rsidRPr="0006151A" w:rsidRDefault="00BF139D" w:rsidP="007C5186">
      <w:pPr>
        <w:ind w:left="-69" w:right="360"/>
        <w:jc w:val="center"/>
        <w:rPr>
          <w:rFonts w:cs="B Titr"/>
          <w:b/>
          <w:bCs/>
          <w:szCs w:val="24"/>
          <w:rtl/>
          <w:lang w:bidi="fa-IR"/>
        </w:rPr>
      </w:pPr>
      <w:r>
        <w:rPr>
          <w:rFonts w:cs="B Titr" w:hint="cs"/>
          <w:b/>
          <w:bCs/>
          <w:szCs w:val="24"/>
          <w:rtl/>
          <w:lang w:bidi="fa-IR"/>
        </w:rPr>
        <w:t>شخصیت حقیقی / حقوقی</w:t>
      </w:r>
      <w:r w:rsidR="0006151A" w:rsidRPr="0006151A">
        <w:rPr>
          <w:rFonts w:cs="B Titr" w:hint="cs"/>
          <w:b/>
          <w:bCs/>
          <w:szCs w:val="24"/>
          <w:rtl/>
          <w:lang w:bidi="fa-IR"/>
        </w:rPr>
        <w:t xml:space="preserve">: </w:t>
      </w:r>
    </w:p>
    <w:p w:rsidR="0006151A" w:rsidRPr="0006151A" w:rsidRDefault="0006151A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06151A" w:rsidRPr="0006151A" w:rsidRDefault="0006151A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06151A" w:rsidRPr="0006151A" w:rsidRDefault="0006151A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06151A" w:rsidRPr="0006151A" w:rsidRDefault="0006151A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06151A" w:rsidRDefault="0006151A" w:rsidP="007C5186">
      <w:pPr>
        <w:ind w:left="-69" w:right="360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F139D" w:rsidRDefault="00BF139D" w:rsidP="007C5186">
      <w:pPr>
        <w:ind w:left="-69" w:right="360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F139D" w:rsidRDefault="00BF139D" w:rsidP="007C5186">
      <w:pPr>
        <w:ind w:left="-69" w:right="360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F139D" w:rsidRDefault="00BF139D" w:rsidP="007C5186">
      <w:pPr>
        <w:ind w:left="-69" w:right="360"/>
        <w:jc w:val="center"/>
        <w:rPr>
          <w:rFonts w:cs="B Titr"/>
          <w:b/>
          <w:bCs/>
          <w:sz w:val="36"/>
          <w:szCs w:val="36"/>
          <w:lang w:bidi="fa-IR"/>
        </w:rPr>
      </w:pPr>
    </w:p>
    <w:p w:rsidR="00BF139D" w:rsidRPr="0006151A" w:rsidRDefault="00BF139D" w:rsidP="007C5186">
      <w:pPr>
        <w:ind w:left="-69" w:right="360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06151A" w:rsidRDefault="0006151A" w:rsidP="007C5186">
      <w:pPr>
        <w:ind w:left="-69" w:right="360"/>
        <w:jc w:val="center"/>
        <w:rPr>
          <w:rFonts w:cs="B Titr"/>
          <w:szCs w:val="24"/>
          <w:rtl/>
          <w:lang w:bidi="fa-IR"/>
        </w:rPr>
      </w:pPr>
      <w:r w:rsidRPr="0006151A">
        <w:rPr>
          <w:rFonts w:cs="B Titr" w:hint="cs"/>
          <w:szCs w:val="24"/>
          <w:rtl/>
          <w:lang w:bidi="fa-IR"/>
        </w:rPr>
        <w:t>اردیبهشت 1398</w:t>
      </w:r>
    </w:p>
    <w:p w:rsidR="004930F9" w:rsidRDefault="004930F9" w:rsidP="007C5186">
      <w:pPr>
        <w:ind w:left="-69" w:right="360"/>
        <w:jc w:val="center"/>
        <w:rPr>
          <w:rFonts w:cs="B Titr"/>
          <w:szCs w:val="24"/>
          <w:rtl/>
          <w:lang w:bidi="fa-IR"/>
        </w:rPr>
      </w:pPr>
    </w:p>
    <w:p w:rsidR="00F84309" w:rsidRDefault="00F84309" w:rsidP="007C5186">
      <w:pPr>
        <w:ind w:left="-69" w:right="360"/>
        <w:jc w:val="center"/>
        <w:rPr>
          <w:rFonts w:cs="B Titr"/>
          <w:szCs w:val="24"/>
          <w:rtl/>
          <w:lang w:bidi="fa-IR"/>
        </w:rPr>
      </w:pPr>
    </w:p>
    <w:p w:rsidR="00F84309" w:rsidRDefault="00F84309" w:rsidP="007C5186">
      <w:pPr>
        <w:ind w:left="-69" w:right="360"/>
        <w:jc w:val="center"/>
        <w:rPr>
          <w:rFonts w:cs="B Titr"/>
          <w:szCs w:val="24"/>
          <w:rtl/>
          <w:lang w:bidi="fa-IR"/>
        </w:rPr>
      </w:pPr>
    </w:p>
    <w:p w:rsidR="0098209A" w:rsidRDefault="0098209A" w:rsidP="007C5186">
      <w:pPr>
        <w:ind w:left="-69" w:right="360"/>
        <w:jc w:val="center"/>
        <w:rPr>
          <w:rFonts w:cs="B Titr"/>
          <w:szCs w:val="24"/>
          <w:rtl/>
          <w:lang w:bidi="fa-IR"/>
        </w:rPr>
      </w:pPr>
    </w:p>
    <w:p w:rsidR="0098209A" w:rsidRDefault="0098209A" w:rsidP="007C5186">
      <w:pPr>
        <w:ind w:left="-69" w:right="360"/>
        <w:jc w:val="center"/>
        <w:rPr>
          <w:rFonts w:cs="B Titr"/>
          <w:szCs w:val="24"/>
          <w:rtl/>
          <w:lang w:bidi="fa-IR"/>
        </w:rPr>
      </w:pPr>
    </w:p>
    <w:p w:rsidR="00F84309" w:rsidRDefault="00F84309" w:rsidP="007C5186">
      <w:pPr>
        <w:ind w:left="-69" w:right="360"/>
        <w:jc w:val="center"/>
        <w:rPr>
          <w:rFonts w:cs="B Lotus"/>
          <w:b/>
          <w:bCs/>
          <w:sz w:val="18"/>
          <w:szCs w:val="18"/>
          <w:rtl/>
          <w:lang w:bidi="fa-IR"/>
        </w:rPr>
      </w:pPr>
    </w:p>
    <w:p w:rsidR="00AA43BF" w:rsidRDefault="005B65BD" w:rsidP="009F5F74">
      <w:pPr>
        <w:ind w:left="-69" w:right="360"/>
        <w:jc w:val="center"/>
        <w:rPr>
          <w:rFonts w:cs="B Titr"/>
          <w:sz w:val="28"/>
        </w:rPr>
      </w:pPr>
      <w:r w:rsidRPr="005B65BD">
        <w:rPr>
          <w:rFonts w:cs="B Titr" w:hint="cs"/>
          <w:sz w:val="28"/>
          <w:rtl/>
        </w:rPr>
        <w:t>1</w:t>
      </w:r>
      <w:r w:rsidR="000B5FD0" w:rsidRPr="005B65BD">
        <w:rPr>
          <w:rFonts w:cs="B Titr" w:hint="cs"/>
          <w:sz w:val="28"/>
          <w:rtl/>
        </w:rPr>
        <w:t xml:space="preserve"> :</w:t>
      </w:r>
      <w:r w:rsidR="009F5F74" w:rsidRPr="005B65BD">
        <w:rPr>
          <w:rFonts w:cs="B Titr" w:hint="cs"/>
          <w:sz w:val="28"/>
          <w:rtl/>
        </w:rPr>
        <w:t xml:space="preserve"> اطلاعات مربوط به</w:t>
      </w:r>
      <w:r w:rsidR="002C1C9C" w:rsidRPr="005B65BD">
        <w:rPr>
          <w:rFonts w:cs="B Titr" w:hint="cs"/>
          <w:sz w:val="28"/>
          <w:rtl/>
        </w:rPr>
        <w:t>مشخصات</w:t>
      </w:r>
      <w:r w:rsidR="00AA43BF" w:rsidRPr="005B65BD">
        <w:rPr>
          <w:rFonts w:cs="B Titr"/>
          <w:sz w:val="28"/>
          <w:rtl/>
        </w:rPr>
        <w:t xml:space="preserve"> طرح پژوهشي</w:t>
      </w:r>
    </w:p>
    <w:p w:rsidR="00E47FFC" w:rsidRPr="00810972" w:rsidRDefault="00E47FFC" w:rsidP="009F5F74">
      <w:pPr>
        <w:ind w:left="-69" w:right="360"/>
        <w:jc w:val="center"/>
        <w:rPr>
          <w:rFonts w:cs="B Titr"/>
          <w:b/>
          <w:bCs/>
          <w:sz w:val="28"/>
          <w:rtl/>
        </w:rPr>
      </w:pPr>
    </w:p>
    <w:p w:rsidR="00AA43BF" w:rsidRPr="00810972" w:rsidRDefault="00857FD7" w:rsidP="005B65BD">
      <w:pPr>
        <w:ind w:left="-69"/>
        <w:rPr>
          <w:rFonts w:cs="B Lotus"/>
          <w:b/>
          <w:bCs/>
          <w:szCs w:val="24"/>
          <w:rtl/>
        </w:rPr>
      </w:pPr>
      <w:r w:rsidRPr="00810972">
        <w:rPr>
          <w:rFonts w:cs="B Lotus" w:hint="cs"/>
          <w:b/>
          <w:bCs/>
          <w:szCs w:val="24"/>
          <w:rtl/>
        </w:rPr>
        <w:t>1-1</w:t>
      </w:r>
      <w:r w:rsidR="005B65BD" w:rsidRPr="00810972">
        <w:rPr>
          <w:rFonts w:cs="B Lotus" w:hint="cs"/>
          <w:b/>
          <w:bCs/>
          <w:szCs w:val="24"/>
          <w:rtl/>
        </w:rPr>
        <w:t>.</w:t>
      </w:r>
      <w:r w:rsidR="00CF073B" w:rsidRPr="00810972">
        <w:rPr>
          <w:rFonts w:cs="B Lotus"/>
          <w:b/>
          <w:bCs/>
          <w:szCs w:val="24"/>
          <w:rtl/>
        </w:rPr>
        <w:t>عنوان</w:t>
      </w:r>
      <w:r w:rsidR="006323E5">
        <w:rPr>
          <w:rFonts w:cs="B Lotus" w:hint="cs"/>
          <w:b/>
          <w:bCs/>
          <w:szCs w:val="24"/>
          <w:rtl/>
          <w:lang w:bidi="fa-IR"/>
        </w:rPr>
        <w:t xml:space="preserve"> طرح </w:t>
      </w:r>
      <w:r w:rsidR="00CF073B" w:rsidRPr="00810972">
        <w:rPr>
          <w:rFonts w:cs="B Lotus"/>
          <w:b/>
          <w:bCs/>
          <w:szCs w:val="24"/>
          <w:rtl/>
        </w:rPr>
        <w:t xml:space="preserve"> به فار</w:t>
      </w:r>
      <w:r w:rsidR="00CF073B" w:rsidRPr="00810972">
        <w:rPr>
          <w:rFonts w:cs="B Lotus" w:hint="cs"/>
          <w:b/>
          <w:bCs/>
          <w:szCs w:val="24"/>
          <w:rtl/>
        </w:rPr>
        <w:t>سی :</w:t>
      </w:r>
    </w:p>
    <w:p w:rsidR="00AA43BF" w:rsidRPr="00810972" w:rsidRDefault="00AA43BF" w:rsidP="00DD220C">
      <w:pPr>
        <w:ind w:left="-69"/>
        <w:rPr>
          <w:rFonts w:cs="B Lotus"/>
          <w:b/>
          <w:bCs/>
          <w:szCs w:val="24"/>
          <w:rtl/>
        </w:rPr>
      </w:pPr>
    </w:p>
    <w:p w:rsidR="00AA43BF" w:rsidRPr="00810972" w:rsidRDefault="00AA43BF">
      <w:pPr>
        <w:ind w:left="-69"/>
        <w:rPr>
          <w:rFonts w:cs="B Lotus"/>
          <w:b/>
          <w:bCs/>
          <w:szCs w:val="24"/>
          <w:rtl/>
        </w:rPr>
      </w:pPr>
    </w:p>
    <w:p w:rsidR="00AA43BF" w:rsidRPr="00810972" w:rsidRDefault="00AA43BF">
      <w:pPr>
        <w:ind w:left="-69"/>
        <w:rPr>
          <w:rFonts w:cs="B Lotus"/>
          <w:b/>
          <w:bCs/>
          <w:szCs w:val="24"/>
          <w:rtl/>
        </w:rPr>
      </w:pPr>
    </w:p>
    <w:p w:rsidR="005B65BD" w:rsidRPr="00810972" w:rsidRDefault="005B65BD" w:rsidP="00DD220C">
      <w:pPr>
        <w:ind w:left="-69"/>
        <w:rPr>
          <w:rFonts w:cs="B Lotus"/>
          <w:b/>
          <w:bCs/>
          <w:szCs w:val="24"/>
          <w:rtl/>
          <w:lang w:bidi="fa-IR"/>
        </w:rPr>
      </w:pPr>
      <w:r w:rsidRPr="00810972">
        <w:rPr>
          <w:rFonts w:cs="B Lotus" w:hint="cs"/>
          <w:b/>
          <w:bCs/>
          <w:szCs w:val="24"/>
          <w:rtl/>
        </w:rPr>
        <w:t>3-1.</w:t>
      </w:r>
      <w:r w:rsidR="00A86C60" w:rsidRPr="00810972">
        <w:rPr>
          <w:rFonts w:cs="B Lotus" w:hint="cs"/>
          <w:b/>
          <w:bCs/>
          <w:szCs w:val="24"/>
          <w:rtl/>
        </w:rPr>
        <w:t xml:space="preserve">نوع طرح </w:t>
      </w:r>
    </w:p>
    <w:p w:rsidR="0056043E" w:rsidRPr="00810972" w:rsidRDefault="0056043E" w:rsidP="00DD220C">
      <w:pPr>
        <w:ind w:left="-69"/>
        <w:rPr>
          <w:rFonts w:cs="B Lotus"/>
          <w:b/>
          <w:bCs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558" w:tblpY="77"/>
        <w:bidiVisual/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8"/>
      </w:tblGrid>
      <w:tr w:rsidR="0056043E" w:rsidRPr="00810972" w:rsidTr="00DD4A49">
        <w:trPr>
          <w:trHeight w:val="429"/>
        </w:trPr>
        <w:tc>
          <w:tcPr>
            <w:tcW w:w="2027" w:type="dxa"/>
          </w:tcPr>
          <w:p w:rsidR="0056043E" w:rsidRPr="00810972" w:rsidRDefault="0056043E" w:rsidP="00DD4A49">
            <w:pPr>
              <w:ind w:left="-69"/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810972">
              <w:rPr>
                <w:rFonts w:cs="B Lotus" w:hint="cs"/>
                <w:b/>
                <w:bCs/>
                <w:szCs w:val="24"/>
                <w:rtl/>
              </w:rPr>
              <w:t>بنيادي</w:t>
            </w:r>
            <w:r w:rsidR="00BA438E"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083BD" id="Rectangle 126" o:spid="_x0000_s1026" style="position:absolute;margin-left:4.9pt;margin-top:7.9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zI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qulFEmjwoaa8B3+PqcTg70B+C8zBqqc8dYMIQ69ES7SqlF88u5CcQFfZZvgALeGLXYSs&#10;1aFDmwBJBXbILXk8tUQdIpP0s6pmr0t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SLzgf9oAAAAGAQAADwAAAGRycy9kb3ducmV2LnhtbEyOQU+DQBCF&#10;7yb+h82YeLOLELWlLI3R1MRjSy/eBhiBys4SdmnRX+94qqeXeW/y3pdtZturE42+c2zgfhGBIq5c&#10;3XFj4FBs75agfECusXdMBr7Jwya/vsowrd2Zd3Tah0ZJCfsUDbQhDKnWvmrJol+4gViyTzdaDHKO&#10;ja5HPEu57XUcRY/aYsey0OJALy1VX/vJGii7+IA/u+ItsqttEt7n4jh9vBpzezM/r0EFmsPlGf7w&#10;BR1yYSrdxLVXvYGVgAexH0Qljp9ESwNJsgSdZ/o/fv4LAAD//wMAUEsBAi0AFAAGAAgAAAAhALaD&#10;OJL+AAAA4QEAABMAAAAAAAAAAAAAAAAAAAAAAFtDb250ZW50X1R5cGVzXS54bWxQSwECLQAUAAYA&#10;CAAAACEAOP0h/9YAAACUAQAACwAAAAAAAAAAAAAAAAAvAQAAX3JlbHMvLnJlbHNQSwECLQAUAAYA&#10;CAAAACEANI/MyB4CAAA9BAAADgAAAAAAAAAAAAAAAAAuAgAAZHJzL2Uyb0RvYy54bWxQSwECLQAU&#10;AAYACAAAACEASLzgf9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027" w:type="dxa"/>
          </w:tcPr>
          <w:p w:rsidR="0056043E" w:rsidRPr="00810972" w:rsidRDefault="00BA438E" w:rsidP="00DD4A49">
            <w:pPr>
              <w:ind w:left="-69"/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0" t="0" r="19050" b="19050"/>
                      <wp:wrapNone/>
                      <wp:docPr id="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8180D" id="Rectangle 125" o:spid="_x0000_s1026" style="position:absolute;margin-left:-.15pt;margin-top:8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xEGwIAAD0EAAAOAAAAZHJzL2Uyb0RvYy54bWysU9uO0zAQfUfiHyy/0ySlhd2o6WrVpQhp&#10;gRULHzB1nMbCN8Zu0+Xrd+x0S7mIB0QerJnM+PjMmZnF1cFotpcYlLMNryYlZ9IK1yq7bfiXz+sX&#10;F5yFCLYF7axs+IMM/Gr5/Nli8LWcut7pViIjEBvqwTe8j9HXRRFELw2EifPSUrBzaCCSi9uiRRgI&#10;3ehiWpavisFh69EJGQL9vRmDfJnxu06K+LHrgoxMN5y4xXxiPjfpLJYLqLcIvlfiSAP+gYUBZenR&#10;E9QNRGA7VL9BGSXQBdfFiXCmcF2nhMw1UDVV+Us19z14mWshcYI/yRT+H6z4sL9DptqGzzizYKhF&#10;n0g0sFstWTWdJ4EGH2rKu/d3mEoM/taJr4FZt+opT14juqGX0BKtKuUXP11ITqCrbDO8dy3hwy66&#10;rNWhQ5MASQV2yC15OLVEHiIT9LOqZi9Lapyg0NFOL0D9dNljiG+lMywZDUcin8FhfxvimPqUksk7&#10;rdq10jo7uN2sNLI90HSs85f5U43nadqyoeGXc1Lj7xBl/v4EYVSkMdfKNPzilAR1Uu2NbYkm1BGU&#10;Hm2qTtujjEm5sQMb1z6QiujGGaadI6N3+J2zgea34eHbDlBypt9Z6sRlNZulgc/ObP56Sg6eRzbn&#10;EbCCoBoeORvNVRyXZOdRbXt6qcq1W3dN3etUVjZ1dmR1JEszmntz3Ke0BOd+zvqx9ctHAAAA//8D&#10;AFBLAwQUAAYACAAAACEACFXyX9sAAAAGAQAADwAAAGRycy9kb3ducmV2LnhtbEyOQU+DQBCF7yb+&#10;h82YeGsXi2mVsjRGUxOPLb14G2AKKDtL2KVFf73TUz29zHsvb750M9lOnWjwrWMDD/MIFHHpqpZr&#10;A4d8O3sC5QNyhZ1jMvBDHjbZ7U2KSeXOvKPTPtRKRtgnaKAJoU+09mVDFv3c9cSSHd1gMcg51Loa&#10;8CzjttOLKFpqiy3LhwZ7em2o/N6P1kDRLg74u8vfI/u8jcPHlH+Nn2/G3N9NL2tQgaZwLcMFX9Ah&#10;E6bCjVx51RmYxVIUeyl6iVcrUIWB+DEGnaX6P372BwAA//8DAFBLAQItABQABgAIAAAAIQC2gziS&#10;/gAAAOEBAAATAAAAAAAAAAAAAAAAAAAAAABbQ29udGVudF9UeXBlc10ueG1sUEsBAi0AFAAGAAgA&#10;AAAhADj9If/WAAAAlAEAAAsAAAAAAAAAAAAAAAAALwEAAF9yZWxzLy5yZWxzUEsBAi0AFAAGAAgA&#10;AAAhANmJ7EQbAgAAPQQAAA4AAAAAAAAAAAAAAAAALgIAAGRycy9lMm9Eb2MueG1sUEsBAi0AFAAG&#10;AAgAAAAhAAhV8l/bAAAABgEAAA8AAAAAAAAAAAAAAAAAdQQAAGRycy9kb3ducmV2LnhtbFBLBQYA&#10;AAAABAAEAPMAAAB9BQAAAAA=&#10;"/>
                  </w:pict>
                </mc:Fallback>
              </mc:AlternateContent>
            </w:r>
            <w:r w:rsidR="0056043E" w:rsidRPr="00810972">
              <w:rPr>
                <w:rFonts w:cs="B Lotus" w:hint="cs"/>
                <w:b/>
                <w:bCs/>
                <w:szCs w:val="24"/>
                <w:rtl/>
              </w:rPr>
              <w:t>كاربردي</w:t>
            </w:r>
          </w:p>
        </w:tc>
        <w:tc>
          <w:tcPr>
            <w:tcW w:w="2028" w:type="dxa"/>
          </w:tcPr>
          <w:p w:rsidR="0056043E" w:rsidRPr="00810972" w:rsidRDefault="00BA438E" w:rsidP="00DD4A49">
            <w:pPr>
              <w:ind w:left="-69"/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0" t="0" r="19050" b="19050"/>
                      <wp:wrapNone/>
                      <wp:docPr id="3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93646" id="Rectangle 127" o:spid="_x0000_s1026" style="position:absolute;margin-left:2.85pt;margin-top:8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Xv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X0Mgo0OF9S3qN7wFiid/cgv3tmYdVRnrpFhKFToiZaRczPXlyIjqerbDN8hJrwxTZA&#10;0mrfYB8BSQW2Ty05nFqi9oFJ+lkUs4ucGicpdLTjC6J8vuzQh/cKehaNiiOR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D14zftoAAAAGAQAADwAAAGRycy9kb3ducmV2LnhtbEyOzU7DMBCE&#10;70i8g7VI3KhDDIWGOBUCFYljm164bWI3CcTrKHbawNOznMpxfjTz5evZ9eJox9B50nC7SEBYqr3p&#10;qNGwLzc3jyBCRDLYe7Iavm2AdXF5kWNm/Im29riLjeARChlqaGMcMilD3VqHYeEHS5wd/Ogwshwb&#10;aUY88bjrZZokS+mwI35ocbAvra2/dpPTUHXpHn+25VviVhsV3+fyc/p41fr6an5+AhHtHM9l+MNn&#10;dCiYqfITmSB6DfcPXGR7qUBwnCrWlQZ1p0AWufyPX/wCAAD//wMAUEsBAi0AFAAGAAgAAAAhALaD&#10;OJL+AAAA4QEAABMAAAAAAAAAAAAAAAAAAAAAAFtDb250ZW50X1R5cGVzXS54bWxQSwECLQAUAAYA&#10;CAAAACEAOP0h/9YAAACUAQAACwAAAAAAAAAAAAAAAAAvAQAAX3JlbHMvLnJlbHNQSwECLQAUAAYA&#10;CAAAACEARjPV7x4CAAA9BAAADgAAAAAAAAAAAAAAAAAuAgAAZHJzL2Uyb0RvYy54bWxQSwECLQAU&#10;AAYACAAAACEAD14zftoAAAAGAQAADwAAAAAAAAAAAAAAAAB4BAAAZHJzL2Rvd25yZXYueG1sUEsF&#10;BgAAAAAEAAQA8wAAAH8FAAAAAA==&#10;"/>
                  </w:pict>
                </mc:Fallback>
              </mc:AlternateContent>
            </w:r>
            <w:r w:rsidR="0056043E" w:rsidRPr="00810972">
              <w:rPr>
                <w:rFonts w:cs="B Lotus" w:hint="cs"/>
                <w:b/>
                <w:bCs/>
                <w:szCs w:val="24"/>
                <w:rtl/>
              </w:rPr>
              <w:t>توسعه‌اي</w:t>
            </w:r>
          </w:p>
        </w:tc>
      </w:tr>
    </w:tbl>
    <w:p w:rsidR="00AA43BF" w:rsidRPr="00810972" w:rsidRDefault="00A86C60" w:rsidP="003028FE">
      <w:pPr>
        <w:ind w:left="-69"/>
        <w:rPr>
          <w:rFonts w:cs="B Lotus"/>
          <w:b/>
          <w:bCs/>
          <w:szCs w:val="24"/>
          <w:rtl/>
          <w:lang w:bidi="fa-IR"/>
        </w:rPr>
      </w:pPr>
      <w:r w:rsidRPr="00810972">
        <w:rPr>
          <w:rFonts w:cs="B Lotus" w:hint="cs"/>
          <w:b/>
          <w:bCs/>
          <w:szCs w:val="24"/>
          <w:rtl/>
        </w:rPr>
        <w:t>الف) از نظر تعريف:</w:t>
      </w:r>
    </w:p>
    <w:p w:rsidR="00B51F68" w:rsidRPr="00810972" w:rsidRDefault="00B51F68" w:rsidP="0056043E">
      <w:pPr>
        <w:ind w:left="-69"/>
        <w:rPr>
          <w:rFonts w:cs="B Lotus"/>
          <w:b/>
          <w:bCs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594" w:tblpY="83"/>
        <w:bidiVisual/>
        <w:tblW w:w="0" w:type="auto"/>
        <w:tblLook w:val="01E0" w:firstRow="1" w:lastRow="1" w:firstColumn="1" w:lastColumn="1" w:noHBand="0" w:noVBand="0"/>
      </w:tblPr>
      <w:tblGrid>
        <w:gridCol w:w="3360"/>
        <w:gridCol w:w="2736"/>
      </w:tblGrid>
      <w:tr w:rsidR="00B51F68" w:rsidRPr="00810972">
        <w:trPr>
          <w:trHeight w:val="429"/>
        </w:trPr>
        <w:tc>
          <w:tcPr>
            <w:tcW w:w="3360" w:type="dxa"/>
          </w:tcPr>
          <w:p w:rsidR="00B51F68" w:rsidRPr="00810972" w:rsidRDefault="00BA438E" w:rsidP="00B51F6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2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F85B1" id="Rectangle 129" o:spid="_x0000_s1026" style="position:absolute;margin-left:4.9pt;margin-top:7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G9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zkz0FOL&#10;vpBoYLZasqKcR4EG5yvKe3D3GEv07s6K754Zu+ooT94g2qGT0BCtIuZnzy5Ex9NVthk+2obwYRds&#10;0urQYh8BSQV2SC05nlsiD4EJ+lkU09c5NU5Q6GTHF6B6uuzQh/fS9iwaNUcin8Bhf+fDmPqUkshb&#10;rZq10jo5uN2sNLI90HSs05f4U42XadqwoebzWTlLyM9i/hIiT9/fIHoVaMy16mt+dU6CKqr2zjRE&#10;E6oASo82VafNScao3NiBjW2OpCLacYZp58joLP7kbKD5rbn/sQOUnOkPhjoxL6bTOPDJmc7eluTg&#10;ZWRzGQEjCKrmgbPRXIVxSXYO1bajl4pUu7E31L1WJWVjZ0dWJ7I0o6k3p32KS3Dpp6xfW798BAAA&#10;//8DAFBLAwQUAAYACAAAACEASLzgf9oAAAAGAQAADwAAAGRycy9kb3ducmV2LnhtbEyOQU+DQBCF&#10;7yb+h82YeLOLELWlLI3R1MRjSy/eBhiBys4SdmnRX+94qqeXeW/y3pdtZturE42+c2zgfhGBIq5c&#10;3XFj4FBs75agfECusXdMBr7Jwya/vsowrd2Zd3Tah0ZJCfsUDbQhDKnWvmrJol+4gViyTzdaDHKO&#10;ja5HPEu57XUcRY/aYsey0OJALy1VX/vJGii7+IA/u+ItsqttEt7n4jh9vBpzezM/r0EFmsPlGf7w&#10;BR1yYSrdxLVXvYGVgAexH0Qljp9ESwNJsgSdZ/o/fv4LAAD//wMAUEsBAi0AFAAGAAgAAAAhALaD&#10;OJL+AAAA4QEAABMAAAAAAAAAAAAAAAAAAAAAAFtDb250ZW50X1R5cGVzXS54bWxQSwECLQAUAAYA&#10;CAAAACEAOP0h/9YAAACUAQAACwAAAAAAAAAAAAAAAAAvAQAAX3JlbHMvLnJlbHNQSwECLQAUAAYA&#10;CAAAACEAqY0RvR4CAAA9BAAADgAAAAAAAAAAAAAAAAAuAgAAZHJzL2Uyb0RvYy54bWxQSwECLQAU&#10;AAYACAAAACEASLzgf9oAAAAGAQAADwAAAAAAAAAAAAAAAAB4BAAAZHJzL2Rvd25yZXYueG1sUEsF&#10;BgAAAAAEAAQA8wAAAH8FAAAAAA==&#10;"/>
                  </w:pict>
                </mc:Fallback>
              </mc:AlternateContent>
            </w:r>
            <w:r w:rsidR="00B51F68" w:rsidRPr="00810972">
              <w:rPr>
                <w:rFonts w:cs="B Lotus" w:hint="cs"/>
                <w:b/>
                <w:bCs/>
                <w:szCs w:val="24"/>
                <w:rtl/>
              </w:rPr>
              <w:t>نوع اول: با اعتبار كم</w:t>
            </w:r>
          </w:p>
        </w:tc>
        <w:tc>
          <w:tcPr>
            <w:tcW w:w="2736" w:type="dxa"/>
          </w:tcPr>
          <w:p w:rsidR="00B51F68" w:rsidRPr="00810972" w:rsidRDefault="00BA438E" w:rsidP="00B51F6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0" t="0" r="19050" b="19050"/>
                      <wp:wrapNone/>
                      <wp:docPr id="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5D2" id="Rectangle 128" o:spid="_x0000_s1026" style="position:absolute;margin-left:-.15pt;margin-top:8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q3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xXQRCRqcLynvwd1jbNG7Oyu+e2bsuqM8eYNoh05CTWUVMT97diE6nq6y7fDR1oQPu2AT&#10;V4cG+whILLBDkuR4lkQeAhP0syhmr3MSTlDoZMcXoHy67NCH99L2LBoVRyo+gcP+zocx9SklFW+1&#10;qjdK6+Rgu11rZHug6dikL9VPPV6macOGil/Np/OE/CzmLyHy9P0NoleBxlyrvuKLcxKUkbV3pqYy&#10;oQyg9GhTd9qcaIzMjQpsbX0kFtGOM0w7R0Zn8SdnA81vxf2PHaDkTH8wpMRVMZvFgU/ObP52Sg5e&#10;RraXETCCoCoeOBvNdRiXZOdQtR29VKTejb0h9RqVmI3KjlWdiqUZTdqc9ikuwaWfsn5t/eoRAAD/&#10;/wMAUEsDBBQABgAIAAAAIQAIVfJf2wAAAAYBAAAPAAAAZHJzL2Rvd25yZXYueG1sTI5BT4NAEIXv&#10;Jv6HzZh4axeLaZWyNEZTE48tvXgbYAooO0vYpUV/vdNTPb3Mey9vvnQz2U6daPCtYwMP8wgUcemq&#10;lmsDh3w7ewLlA3KFnWMy8EMeNtntTYpJ5c68o9M+1EpG2CdooAmhT7T2ZUMW/dz1xJId3WAxyDnU&#10;uhrwLOO204soWmqLLcuHBnt6baj83o/WQNEuDvi7y98j+7yNw8eUf42fb8bc300va1CBpnAtwwVf&#10;0CETpsKNXHnVGZjFUhR7KXqJVytQhYH4MQadpfo/fvYHAAD//wMAUEsBAi0AFAAGAAgAAAAhALaD&#10;OJL+AAAA4QEAABMAAAAAAAAAAAAAAAAAAAAAAFtDb250ZW50X1R5cGVzXS54bWxQSwECLQAUAAYA&#10;CAAAACEAOP0h/9YAAACUAQAACwAAAAAAAAAAAAAAAAAvAQAAX3JlbHMvLnJlbHNQSwECLQAUAAYA&#10;CAAAACEAN5Rqtx0CAAA9BAAADgAAAAAAAAAAAAAAAAAuAgAAZHJzL2Uyb0RvYy54bWxQSwECLQAU&#10;AAYACAAAACEACFXyX9sAAAAGAQAADwAAAAAAAAAAAAAAAAB3BAAAZHJzL2Rvd25yZXYueG1sUEsF&#10;BgAAAAAEAAQA8wAAAH8FAAAAAA==&#10;"/>
                  </w:pict>
                </mc:Fallback>
              </mc:AlternateContent>
            </w:r>
            <w:r w:rsidR="00B51F68" w:rsidRPr="00810972">
              <w:rPr>
                <w:rFonts w:cs="B Lotus" w:hint="cs"/>
                <w:b/>
                <w:bCs/>
                <w:szCs w:val="24"/>
                <w:rtl/>
              </w:rPr>
              <w:t>نوع دوم: با اعتبار زياد</w:t>
            </w:r>
          </w:p>
        </w:tc>
      </w:tr>
    </w:tbl>
    <w:p w:rsidR="00A86C60" w:rsidRPr="00810972" w:rsidRDefault="00A86C60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  <w:r w:rsidRPr="00810972">
        <w:rPr>
          <w:rFonts w:cs="B Lotus" w:hint="cs"/>
          <w:b/>
          <w:bCs/>
          <w:szCs w:val="24"/>
          <w:rtl/>
        </w:rPr>
        <w:t>ب) از نظر بودجه</w:t>
      </w:r>
      <w:r w:rsidR="003750F0" w:rsidRPr="00810972">
        <w:rPr>
          <w:rFonts w:cs="B Lotus" w:hint="cs"/>
          <w:b/>
          <w:bCs/>
          <w:szCs w:val="24"/>
          <w:rtl/>
        </w:rPr>
        <w:t xml:space="preserve"> (طبق آيين نامه)</w:t>
      </w:r>
      <w:r w:rsidR="00D078BD">
        <w:rPr>
          <w:rFonts w:cs="B Lotus" w:hint="cs"/>
          <w:b/>
          <w:bCs/>
          <w:szCs w:val="24"/>
          <w:rtl/>
        </w:rPr>
        <w:t>:</w:t>
      </w:r>
    </w:p>
    <w:p w:rsidR="00A86C60" w:rsidRPr="00810972" w:rsidRDefault="00A86C60" w:rsidP="00DD4A49">
      <w:pPr>
        <w:ind w:left="-1" w:hanging="68"/>
        <w:jc w:val="lowKashida"/>
        <w:rPr>
          <w:rFonts w:cs="B Lotus"/>
          <w:b/>
          <w:bCs/>
          <w:szCs w:val="24"/>
          <w:rtl/>
          <w:lang w:bidi="fa-IR"/>
        </w:rPr>
      </w:pPr>
    </w:p>
    <w:p w:rsidR="00DD4A49" w:rsidRPr="00810972" w:rsidRDefault="00DD4A49" w:rsidP="009376C3">
      <w:pPr>
        <w:ind w:hanging="68"/>
        <w:jc w:val="lowKashida"/>
        <w:rPr>
          <w:rFonts w:cs="B Lotus"/>
          <w:b/>
          <w:bCs/>
          <w:szCs w:val="24"/>
          <w:rtl/>
          <w:lang w:bidi="fa-IR"/>
        </w:rPr>
      </w:pPr>
      <w:r>
        <w:rPr>
          <w:rFonts w:cs="B Lotus" w:hint="cs"/>
          <w:b/>
          <w:bCs/>
          <w:szCs w:val="24"/>
          <w:rtl/>
          <w:lang w:bidi="fa-IR"/>
        </w:rPr>
        <w:t xml:space="preserve">ج) اراده دهنده </w:t>
      </w:r>
    </w:p>
    <w:tbl>
      <w:tblPr>
        <w:tblStyle w:val="TableGrid"/>
        <w:tblpPr w:leftFromText="180" w:rightFromText="180" w:vertAnchor="text" w:horzAnchor="page" w:tblpX="1594" w:tblpY="83"/>
        <w:bidiVisual/>
        <w:tblW w:w="0" w:type="auto"/>
        <w:tblLook w:val="01E0" w:firstRow="1" w:lastRow="1" w:firstColumn="1" w:lastColumn="1" w:noHBand="0" w:noVBand="0"/>
      </w:tblPr>
      <w:tblGrid>
        <w:gridCol w:w="3360"/>
        <w:gridCol w:w="2736"/>
      </w:tblGrid>
      <w:tr w:rsidR="00DD4A49" w:rsidRPr="00810972" w:rsidTr="00BF156E">
        <w:trPr>
          <w:trHeight w:val="429"/>
        </w:trPr>
        <w:tc>
          <w:tcPr>
            <w:tcW w:w="3360" w:type="dxa"/>
          </w:tcPr>
          <w:p w:rsidR="00DD4A49" w:rsidRPr="00810972" w:rsidRDefault="00BA438E" w:rsidP="00DD4A49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0" t="0" r="19050" b="19050"/>
                      <wp:wrapNone/>
                      <wp:docPr id="7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93F9E" id="Rectangle 129" o:spid="_x0000_s1026" style="position:absolute;margin-left:4.9pt;margin-top:7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OQ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VkwXUaDB+ZLyHt0DxhK9u7fim2fGrjvKk7eIdugk1ESriPnZswvR8XSVbYcPtiZ82AWb&#10;tDo02EdAUoEdUkuO55bIQ2CCfhbF7HVOjRMUOtnxBSifLjv04Z20PYtGxZHIJ3DY3/swpj6lJPJW&#10;q3qjtE4Ottu1RrYHmo5N+hJ/qvEyTRs2VHwxn84T8rOYv4TI0/c3iF4FGnOt+opfn5OgjKq9NTXR&#10;hDKA0qNN1WlzkjEqN3Zga+sjqYh2nGHaOTI6iz84G2h+K+6/7wAlZ/q9oU4sitksDnxyZvOrKTl4&#10;GdleRsAIgqp44Gw012Fckp1D1Xb0UpFqN/aWuteopGzs7MjqRJZmNPXmtE9xCS79lPVr61c/AQAA&#10;//8DAFBLAwQUAAYACAAAACEASLzgf9oAAAAGAQAADwAAAGRycy9kb3ducmV2LnhtbEyOQU+DQBCF&#10;7yb+h82YeLOLELWlLI3R1MRjSy/eBhiBys4SdmnRX+94qqeXeW/y3pdtZturE42+c2zgfhGBIq5c&#10;3XFj4FBs75agfECusXdMBr7Jwya/vsowrd2Zd3Tah0ZJCfsUDbQhDKnWvmrJol+4gViyTzdaDHKO&#10;ja5HPEu57XUcRY/aYsey0OJALy1VX/vJGii7+IA/u+ItsqttEt7n4jh9vBpzezM/r0EFmsPlGf7w&#10;BR1yYSrdxLVXvYGVgAexH0Qljp9ESwNJsgSdZ/o/fv4LAAD//wMAUEsBAi0AFAAGAAgAAAAhALaD&#10;OJL+AAAA4QEAABMAAAAAAAAAAAAAAAAAAAAAAFtDb250ZW50X1R5cGVzXS54bWxQSwECLQAUAAYA&#10;CAAAACEAOP0h/9YAAACUAQAACwAAAAAAAAAAAAAAAAAvAQAAX3JlbHMvLnJlbHNQSwECLQAUAAYA&#10;CAAAACEARShzkB4CAAA9BAAADgAAAAAAAAAAAAAAAAAuAgAAZHJzL2Uyb0RvYy54bWxQSwECLQAU&#10;AAYACAAAACEASLzgf9oAAAAGAQAADwAAAAAAAAAAAAAAAAB4BAAAZHJzL2Rvd25yZXYueG1sUEsF&#10;BgAAAAAEAAQA8wAAAH8FAAAAAA==&#10;"/>
                  </w:pict>
                </mc:Fallback>
              </mc:AlternateContent>
            </w:r>
            <w:r w:rsidR="00DD4A49">
              <w:rPr>
                <w:rFonts w:cs="B Lotus" w:hint="cs"/>
                <w:b/>
                <w:bCs/>
                <w:szCs w:val="24"/>
                <w:rtl/>
              </w:rPr>
              <w:t>شخصیت حقوقی</w:t>
            </w:r>
          </w:p>
        </w:tc>
        <w:tc>
          <w:tcPr>
            <w:tcW w:w="2736" w:type="dxa"/>
          </w:tcPr>
          <w:p w:rsidR="00DD4A49" w:rsidRPr="00810972" w:rsidRDefault="00BA438E" w:rsidP="00DD4A49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>
              <w:rPr>
                <w:rFonts w:cs="B Lotu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0" t="0" r="19050" b="19050"/>
                      <wp:wrapNone/>
                      <wp:docPr id="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66A38" id="Rectangle 128" o:spid="_x0000_s1026" style="position:absolute;margin-left:-.15pt;margin-top:8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72HQIAAD0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qulFImjwoaa8e3+HqcXgb0F+D8zBqqc8dY0IQ69ES2VVKb94diE5ga6yzfARWsIXuwiZ&#10;q0OHNgESC+yQJXk4SaIOkUn6WVWz1yUJJyl0tNMLon667DHE9wosS0bDkYrP4GJ/G+KY+pSSiwej&#10;27U2Jju43awMsr2g6VjnL9dPPZ6nGceGhl/Op/OM/CwWziHK/P0NwupIY260JZ5PSaJOrL1zLZUp&#10;6ii0GW3qzrgjjYm5UYENtA/EIsI4w7RzZPSAPzkbaH4bHn7sBCrOzAdHSlxWs1ka+OzM5m+n5OB5&#10;ZHMeEU4SVMMjZ6O5iuOS7DzqbU8vVbl3B9ekXqczs0nZsapjsTSjWZvjPqUlOPdz1q+tXz4CAAD/&#10;/wMAUEsDBBQABgAIAAAAIQAIVfJf2wAAAAYBAAAPAAAAZHJzL2Rvd25yZXYueG1sTI5BT4NAEIXv&#10;Jv6HzZh4axeLaZWyNEZTE48tvXgbYAooO0vYpUV/vdNTPb3Mey9vvnQz2U6daPCtYwMP8wgUcemq&#10;lmsDh3w7ewLlA3KFnWMy8EMeNtntTYpJ5c68o9M+1EpG2CdooAmhT7T2ZUMW/dz1xJId3WAxyDnU&#10;uhrwLOO204soWmqLLcuHBnt6baj83o/WQNEuDvi7y98j+7yNw8eUf42fb8bc300va1CBpnAtwwVf&#10;0CETpsKNXHnVGZjFUhR7KXqJVytQhYH4MQadpfo/fvYHAAD//wMAUEsBAi0AFAAGAAgAAAAhALaD&#10;OJL+AAAA4QEAABMAAAAAAAAAAAAAAAAAAAAAAFtDb250ZW50X1R5cGVzXS54bWxQSwECLQAUAAYA&#10;CAAAACEAOP0h/9YAAACUAQAACwAAAAAAAAAAAAAAAAAvAQAAX3JlbHMvLnJlbHNQSwECLQAUAAYA&#10;CAAAACEAS0OO9h0CAAA9BAAADgAAAAAAAAAAAAAAAAAuAgAAZHJzL2Uyb0RvYy54bWxQSwECLQAU&#10;AAYACAAAACEACFXyX9sAAAAGAQAADwAAAAAAAAAAAAAAAAB3BAAAZHJzL2Rvd25yZXYueG1sUEsF&#10;BgAAAAAEAAQA8wAAAH8FAAAAAA==&#10;"/>
                  </w:pict>
                </mc:Fallback>
              </mc:AlternateContent>
            </w:r>
            <w:r w:rsidR="00DD4A49">
              <w:rPr>
                <w:rFonts w:cs="B Lotus" w:hint="cs"/>
                <w:b/>
                <w:bCs/>
                <w:szCs w:val="24"/>
                <w:rtl/>
              </w:rPr>
              <w:t>شخصیت حقیقی</w:t>
            </w:r>
          </w:p>
        </w:tc>
      </w:tr>
    </w:tbl>
    <w:p w:rsidR="00B51F68" w:rsidRDefault="00B51F68" w:rsidP="001F11BF">
      <w:pPr>
        <w:ind w:left="-1" w:hanging="68"/>
        <w:jc w:val="lowKashida"/>
        <w:rPr>
          <w:rFonts w:cs="B Lotus"/>
          <w:b/>
          <w:bCs/>
          <w:szCs w:val="24"/>
          <w:rtl/>
          <w:lang w:bidi="fa-IR"/>
        </w:rPr>
      </w:pPr>
    </w:p>
    <w:p w:rsidR="009376C3" w:rsidRPr="00810972" w:rsidRDefault="009376C3" w:rsidP="001F11BF">
      <w:pPr>
        <w:ind w:left="-1" w:hanging="68"/>
        <w:jc w:val="lowKashida"/>
        <w:rPr>
          <w:rFonts w:cs="B Lotus"/>
          <w:b/>
          <w:bCs/>
          <w:szCs w:val="24"/>
          <w:rtl/>
          <w:lang w:bidi="fa-IR"/>
        </w:rPr>
      </w:pPr>
    </w:p>
    <w:p w:rsidR="001F11BF" w:rsidRPr="00810972" w:rsidRDefault="003750F0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  <w:r w:rsidRPr="00810972">
        <w:rPr>
          <w:rFonts w:cs="B Lotus" w:hint="cs"/>
          <w:b/>
          <w:bCs/>
          <w:szCs w:val="24"/>
          <w:rtl/>
        </w:rPr>
        <w:t>4-1.</w:t>
      </w:r>
      <w:r w:rsidR="001F11BF" w:rsidRPr="00810972">
        <w:rPr>
          <w:rFonts w:cs="B Lotus" w:hint="cs"/>
          <w:b/>
          <w:bCs/>
          <w:szCs w:val="24"/>
          <w:rtl/>
        </w:rPr>
        <w:t xml:space="preserve"> محل اجراي طرح:</w:t>
      </w:r>
    </w:p>
    <w:p w:rsidR="00D94E32" w:rsidRPr="00810972" w:rsidRDefault="00D94E32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F11BF" w:rsidRPr="00810972" w:rsidRDefault="003750F0" w:rsidP="003750F0">
      <w:pPr>
        <w:ind w:left="-1" w:hanging="68"/>
        <w:jc w:val="lowKashida"/>
        <w:rPr>
          <w:rFonts w:cs="B Lotus"/>
          <w:b/>
          <w:bCs/>
          <w:szCs w:val="24"/>
          <w:rtl/>
        </w:rPr>
      </w:pPr>
      <w:r w:rsidRPr="00810972">
        <w:rPr>
          <w:rFonts w:cs="B Lotus" w:hint="cs"/>
          <w:b/>
          <w:bCs/>
          <w:szCs w:val="24"/>
          <w:rtl/>
        </w:rPr>
        <w:t>5-1.</w:t>
      </w:r>
      <w:r w:rsidR="00134CA9" w:rsidRPr="00810972">
        <w:rPr>
          <w:rFonts w:cs="B Lotus" w:hint="cs"/>
          <w:b/>
          <w:bCs/>
          <w:szCs w:val="24"/>
          <w:rtl/>
        </w:rPr>
        <w:t>بيان مسا</w:t>
      </w:r>
      <w:r w:rsidR="001F11BF" w:rsidRPr="00810972">
        <w:rPr>
          <w:rFonts w:cs="B Lotus" w:hint="cs"/>
          <w:b/>
          <w:bCs/>
          <w:szCs w:val="24"/>
          <w:rtl/>
        </w:rPr>
        <w:t>له :</w:t>
      </w:r>
    </w:p>
    <w:p w:rsidR="001F11BF" w:rsidRPr="00810972" w:rsidRDefault="001F11BF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F11BF" w:rsidRPr="00810972" w:rsidRDefault="001F11BF" w:rsidP="001F11BF">
      <w:pPr>
        <w:ind w:left="-1" w:hanging="68"/>
        <w:jc w:val="lowKashida"/>
        <w:rPr>
          <w:rFonts w:cs="B Lotus"/>
          <w:b/>
          <w:bCs/>
          <w:szCs w:val="24"/>
        </w:rPr>
      </w:pPr>
    </w:p>
    <w:p w:rsidR="007C5186" w:rsidRPr="00810972" w:rsidRDefault="007C5186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F11BF" w:rsidRPr="00810972" w:rsidRDefault="001F11BF" w:rsidP="001F11BF">
      <w:pPr>
        <w:ind w:left="-1" w:hanging="68"/>
        <w:jc w:val="lowKashida"/>
        <w:rPr>
          <w:rFonts w:cs="B Lotus"/>
          <w:b/>
          <w:bCs/>
          <w:szCs w:val="24"/>
        </w:rPr>
      </w:pPr>
    </w:p>
    <w:p w:rsidR="007C5186" w:rsidRPr="00810972" w:rsidRDefault="007C5186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F11BF" w:rsidRPr="00810972" w:rsidRDefault="001F11BF" w:rsidP="00134CA9">
      <w:pPr>
        <w:ind w:left="-1" w:hanging="68"/>
        <w:jc w:val="lowKashida"/>
        <w:rPr>
          <w:rFonts w:cs="B Lotus"/>
          <w:b/>
          <w:bCs/>
          <w:szCs w:val="24"/>
          <w:rtl/>
        </w:rPr>
      </w:pPr>
      <w:r w:rsidRPr="00810972">
        <w:rPr>
          <w:rFonts w:cs="B Lotus" w:hint="cs"/>
          <w:b/>
          <w:bCs/>
          <w:szCs w:val="24"/>
          <w:rtl/>
        </w:rPr>
        <w:t>6-</w:t>
      </w:r>
      <w:r w:rsidR="003750F0" w:rsidRPr="00810972">
        <w:rPr>
          <w:rFonts w:cs="B Lotus" w:hint="cs"/>
          <w:b/>
          <w:bCs/>
          <w:szCs w:val="24"/>
          <w:rtl/>
        </w:rPr>
        <w:t>1</w:t>
      </w:r>
      <w:r w:rsidR="0089414A">
        <w:rPr>
          <w:rFonts w:cs="B Lotus" w:hint="cs"/>
          <w:b/>
          <w:bCs/>
          <w:szCs w:val="24"/>
          <w:rtl/>
        </w:rPr>
        <w:t>.</w:t>
      </w:r>
      <w:r w:rsidRPr="00810972">
        <w:rPr>
          <w:rFonts w:cs="B Lotus" w:hint="cs"/>
          <w:b/>
          <w:bCs/>
          <w:szCs w:val="24"/>
          <w:rtl/>
        </w:rPr>
        <w:t xml:space="preserve"> فرضي</w:t>
      </w:r>
      <w:r w:rsidR="00097697">
        <w:rPr>
          <w:rFonts w:cs="B Lotus" w:hint="cs"/>
          <w:b/>
          <w:bCs/>
          <w:szCs w:val="24"/>
          <w:rtl/>
        </w:rPr>
        <w:t>ه</w:t>
      </w:r>
      <w:r w:rsidR="00097697">
        <w:rPr>
          <w:rFonts w:cs="B Lotus"/>
          <w:b/>
          <w:bCs/>
          <w:szCs w:val="24"/>
        </w:rPr>
        <w:softHyphen/>
      </w:r>
      <w:r w:rsidR="00134CA9" w:rsidRPr="00810972">
        <w:rPr>
          <w:rFonts w:cs="B Lotus" w:hint="cs"/>
          <w:b/>
          <w:bCs/>
          <w:szCs w:val="24"/>
          <w:rtl/>
        </w:rPr>
        <w:t>ها</w:t>
      </w:r>
      <w:r w:rsidRPr="00810972">
        <w:rPr>
          <w:rFonts w:cs="B Lotus" w:hint="cs"/>
          <w:b/>
          <w:bCs/>
          <w:szCs w:val="24"/>
          <w:rtl/>
        </w:rPr>
        <w:t>:</w:t>
      </w:r>
    </w:p>
    <w:p w:rsidR="001F11BF" w:rsidRPr="00810972" w:rsidRDefault="001F11BF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F11BF" w:rsidRPr="00810972" w:rsidRDefault="001F11BF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34CA9" w:rsidRPr="00810972" w:rsidRDefault="00134CA9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F11BF" w:rsidRPr="00810972" w:rsidRDefault="001F11BF" w:rsidP="001F11BF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D94E32" w:rsidRPr="00810972" w:rsidRDefault="003750F0" w:rsidP="003750F0">
      <w:pPr>
        <w:ind w:left="-1" w:hanging="68"/>
        <w:jc w:val="lowKashida"/>
        <w:rPr>
          <w:rFonts w:cs="B Lotus"/>
          <w:b/>
          <w:bCs/>
          <w:szCs w:val="24"/>
          <w:rtl/>
        </w:rPr>
      </w:pPr>
      <w:r w:rsidRPr="00810972">
        <w:rPr>
          <w:rFonts w:cs="B Lotus" w:hint="cs"/>
          <w:b/>
          <w:bCs/>
          <w:szCs w:val="24"/>
          <w:rtl/>
        </w:rPr>
        <w:t>7-1.</w:t>
      </w:r>
      <w:r w:rsidR="00D94E32" w:rsidRPr="00810972">
        <w:rPr>
          <w:rFonts w:cs="B Lotus" w:hint="cs"/>
          <w:b/>
          <w:bCs/>
          <w:szCs w:val="24"/>
          <w:rtl/>
        </w:rPr>
        <w:t xml:space="preserve"> اهداف:</w:t>
      </w:r>
    </w:p>
    <w:p w:rsidR="00134CA9" w:rsidRPr="00810972" w:rsidRDefault="00134CA9" w:rsidP="00134CA9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134CA9" w:rsidRPr="00810972" w:rsidRDefault="00134CA9" w:rsidP="00134CA9">
      <w:pPr>
        <w:ind w:left="-1" w:hanging="68"/>
        <w:jc w:val="lowKashida"/>
        <w:rPr>
          <w:rFonts w:cs="B Lotus"/>
          <w:b/>
          <w:bCs/>
          <w:szCs w:val="24"/>
          <w:rtl/>
        </w:rPr>
      </w:pPr>
    </w:p>
    <w:p w:rsidR="00D94E32" w:rsidRPr="00810972" w:rsidRDefault="003750F0" w:rsidP="003750F0">
      <w:pPr>
        <w:pStyle w:val="StyleComplexBLotusComplex12ptBoldJustifyLowBefore"/>
        <w:ind w:left="1"/>
        <w:rPr>
          <w:rtl/>
        </w:rPr>
      </w:pPr>
      <w:r w:rsidRPr="00810972">
        <w:rPr>
          <w:rFonts w:hint="cs"/>
          <w:rtl/>
        </w:rPr>
        <w:lastRenderedPageBreak/>
        <w:t>8</w:t>
      </w:r>
      <w:r w:rsidR="00D94E32" w:rsidRPr="00810972">
        <w:rPr>
          <w:rFonts w:hint="cs"/>
          <w:rtl/>
        </w:rPr>
        <w:t>-</w:t>
      </w:r>
      <w:r w:rsidRPr="00810972">
        <w:rPr>
          <w:rFonts w:hint="cs"/>
          <w:rtl/>
        </w:rPr>
        <w:t>1.</w:t>
      </w:r>
      <w:r w:rsidR="00D94E32" w:rsidRPr="00810972">
        <w:rPr>
          <w:rFonts w:hint="cs"/>
          <w:rtl/>
        </w:rPr>
        <w:t xml:space="preserve"> سابقه علمي طرح در داخل و خارج</w:t>
      </w:r>
      <w:r w:rsidR="00134CA9" w:rsidRPr="00810972">
        <w:rPr>
          <w:rFonts w:hint="cs"/>
          <w:rtl/>
        </w:rPr>
        <w:t xml:space="preserve"> كشور</w:t>
      </w:r>
      <w:r w:rsidR="003D6174">
        <w:rPr>
          <w:rFonts w:hint="cs"/>
          <w:rtl/>
        </w:rPr>
        <w:t>:</w:t>
      </w:r>
    </w:p>
    <w:p w:rsidR="00D94E32" w:rsidRDefault="00D94E32" w:rsidP="00E73E09">
      <w:pPr>
        <w:pStyle w:val="StyleComplexBLotusComplex12ptBoldJustifyLowBefore"/>
        <w:rPr>
          <w:rtl/>
        </w:rPr>
      </w:pPr>
    </w:p>
    <w:p w:rsidR="003028FE" w:rsidRDefault="003028FE" w:rsidP="00E73E09">
      <w:pPr>
        <w:pStyle w:val="StyleComplexBLotusComplex12ptBoldJustifyLowBefore"/>
        <w:rPr>
          <w:rtl/>
        </w:rPr>
      </w:pPr>
    </w:p>
    <w:p w:rsidR="006A26F2" w:rsidRPr="00810972" w:rsidRDefault="003750F0" w:rsidP="003750F0">
      <w:pPr>
        <w:pStyle w:val="StyleComplexBLotusComplex12ptBoldJustifyLowBefore"/>
      </w:pPr>
      <w:r w:rsidRPr="00810972">
        <w:rPr>
          <w:rFonts w:hint="cs"/>
          <w:rtl/>
        </w:rPr>
        <w:t>9-1.</w:t>
      </w:r>
      <w:r w:rsidR="00D94E32" w:rsidRPr="00810972">
        <w:rPr>
          <w:rFonts w:hint="cs"/>
          <w:rtl/>
        </w:rPr>
        <w:t xml:space="preserve"> فهرست منابع</w:t>
      </w:r>
      <w:r w:rsidR="00134CA9" w:rsidRPr="00810972">
        <w:rPr>
          <w:rFonts w:hint="cs"/>
          <w:rtl/>
        </w:rPr>
        <w:t xml:space="preserve"> و مآخذ</w:t>
      </w:r>
      <w:r w:rsidR="00D94E32" w:rsidRPr="00810972">
        <w:rPr>
          <w:rFonts w:hint="cs"/>
          <w:rtl/>
        </w:rPr>
        <w:t xml:space="preserve"> علمي </w:t>
      </w:r>
      <w:r w:rsidR="007C5186" w:rsidRPr="00810972">
        <w:rPr>
          <w:rFonts w:hint="cs"/>
          <w:rtl/>
        </w:rPr>
        <w:t>مورد استفاده در اجراي طر</w:t>
      </w:r>
      <w:r w:rsidRPr="00810972">
        <w:rPr>
          <w:rFonts w:hint="cs"/>
          <w:rtl/>
        </w:rPr>
        <w:t>ح</w:t>
      </w:r>
      <w:r w:rsidR="003D6174">
        <w:rPr>
          <w:rFonts w:hint="cs"/>
          <w:rtl/>
        </w:rPr>
        <w:t>:</w:t>
      </w:r>
    </w:p>
    <w:p w:rsidR="007C5186" w:rsidRPr="00810972" w:rsidRDefault="007C5186" w:rsidP="007C5186">
      <w:pPr>
        <w:pStyle w:val="StyleComplexBLotusComplex12ptBoldJustifyLowBefore"/>
        <w:rPr>
          <w:rtl/>
          <w:lang w:bidi="fa-IR"/>
        </w:rPr>
      </w:pPr>
    </w:p>
    <w:p w:rsidR="005966C1" w:rsidRDefault="005966C1" w:rsidP="007C5186">
      <w:pPr>
        <w:pStyle w:val="StyleComplexBLotusComplex12ptBoldJustifyLowBefore"/>
        <w:rPr>
          <w:rtl/>
          <w:lang w:bidi="fa-IR"/>
        </w:rPr>
      </w:pPr>
    </w:p>
    <w:p w:rsidR="005675E0" w:rsidRDefault="005675E0" w:rsidP="007C5186">
      <w:pPr>
        <w:pStyle w:val="StyleComplexBLotusComplex12ptBoldJustifyLowBefore"/>
        <w:rPr>
          <w:rtl/>
          <w:lang w:bidi="fa-IR"/>
        </w:rPr>
      </w:pPr>
    </w:p>
    <w:p w:rsidR="005675E0" w:rsidRPr="00810972" w:rsidRDefault="005675E0" w:rsidP="007C5186">
      <w:pPr>
        <w:pStyle w:val="StyleComplexBLotusComplex12ptBoldJustifyLowBefore"/>
        <w:rPr>
          <w:rtl/>
          <w:lang w:bidi="fa-IR"/>
        </w:rPr>
      </w:pPr>
    </w:p>
    <w:p w:rsidR="00010821" w:rsidRPr="00810972" w:rsidRDefault="00010821" w:rsidP="00E73E09">
      <w:pPr>
        <w:pStyle w:val="StyleComplexBLotusComplex12ptBoldJustifyLowBefore"/>
      </w:pPr>
    </w:p>
    <w:p w:rsidR="007C5186" w:rsidRPr="00810972" w:rsidRDefault="007C5186" w:rsidP="00E73E09">
      <w:pPr>
        <w:pStyle w:val="StyleComplexBLotusComplex12ptBoldJustifyLowBefore"/>
        <w:rPr>
          <w:rtl/>
        </w:rPr>
      </w:pPr>
    </w:p>
    <w:p w:rsidR="006A26F2" w:rsidRPr="00810972" w:rsidRDefault="006A26F2" w:rsidP="003028FE">
      <w:pPr>
        <w:pStyle w:val="StyleComplexBLotusComplex12ptBoldJustifyLowBefore"/>
        <w:rPr>
          <w:rtl/>
        </w:rPr>
      </w:pPr>
      <w:r w:rsidRPr="00810972">
        <w:rPr>
          <w:rFonts w:hint="cs"/>
          <w:rtl/>
        </w:rPr>
        <w:t>10</w:t>
      </w:r>
      <w:r w:rsidR="003750F0" w:rsidRPr="00810972">
        <w:rPr>
          <w:rFonts w:hint="cs"/>
          <w:rtl/>
        </w:rPr>
        <w:t>-1.</w:t>
      </w:r>
      <w:r w:rsidRPr="00810972">
        <w:rPr>
          <w:rtl/>
        </w:rPr>
        <w:t xml:space="preserve">توضيح دقيق و مشروح روش </w:t>
      </w:r>
      <w:r w:rsidR="003028FE">
        <w:rPr>
          <w:rFonts w:hint="cs"/>
          <w:rtl/>
        </w:rPr>
        <w:t>اجرا</w:t>
      </w:r>
      <w:r w:rsidR="003028FE" w:rsidRPr="003028FE">
        <w:rPr>
          <w:rFonts w:hint="cs"/>
          <w:rtl/>
        </w:rPr>
        <w:t xml:space="preserve">ء </w:t>
      </w:r>
      <w:r w:rsidRPr="00810972">
        <w:rPr>
          <w:rtl/>
        </w:rPr>
        <w:t xml:space="preserve"> و تكنيك</w:t>
      </w:r>
      <w:r w:rsidR="009376C3">
        <w:rPr>
          <w:rFonts w:hint="cs"/>
          <w:rtl/>
        </w:rPr>
        <w:softHyphen/>
      </w:r>
      <w:r w:rsidRPr="00810972">
        <w:rPr>
          <w:rtl/>
        </w:rPr>
        <w:t>هاي اجرايي:</w:t>
      </w:r>
    </w:p>
    <w:p w:rsidR="006A26F2" w:rsidRPr="00DD220C" w:rsidRDefault="006A26F2" w:rsidP="00E73E09">
      <w:pPr>
        <w:pStyle w:val="StyleComplexBLotusComplex12ptBoldJustifyLowBefore"/>
        <w:rPr>
          <w:b w:val="0"/>
          <w:bCs w:val="0"/>
          <w:rtl/>
        </w:rPr>
      </w:pPr>
    </w:p>
    <w:p w:rsidR="00120D76" w:rsidRPr="00DD220C" w:rsidRDefault="00120D76" w:rsidP="00E73E09">
      <w:pPr>
        <w:pStyle w:val="StyleComplexBLotusComplex12ptBoldJustifyLowBefore"/>
        <w:rPr>
          <w:b w:val="0"/>
          <w:bCs w:val="0"/>
          <w:rtl/>
        </w:rPr>
      </w:pPr>
    </w:p>
    <w:p w:rsidR="00120D76" w:rsidRPr="00DD220C" w:rsidRDefault="00120D76" w:rsidP="00E73E09">
      <w:pPr>
        <w:pStyle w:val="StyleComplexBLotusComplex12ptBoldJustifyLowBefore"/>
        <w:rPr>
          <w:b w:val="0"/>
          <w:bCs w:val="0"/>
          <w:rtl/>
        </w:rPr>
      </w:pPr>
    </w:p>
    <w:p w:rsidR="00134CA9" w:rsidRDefault="00134CA9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Default="003D6174" w:rsidP="00DD220C">
      <w:pPr>
        <w:pStyle w:val="StyleComplexBLotusComplex12ptBoldJustifyLowBefore1"/>
        <w:rPr>
          <w:rtl/>
        </w:rPr>
      </w:pPr>
    </w:p>
    <w:p w:rsidR="003D6174" w:rsidRPr="00DD220C" w:rsidRDefault="003D6174" w:rsidP="00DD220C">
      <w:pPr>
        <w:pStyle w:val="StyleComplexBLotusComplex12ptBoldJustifyLowBefore1"/>
        <w:rPr>
          <w:rtl/>
        </w:rPr>
      </w:pPr>
    </w:p>
    <w:p w:rsidR="00134CA9" w:rsidRPr="00DD220C" w:rsidRDefault="00134CA9" w:rsidP="00DD220C">
      <w:pPr>
        <w:pStyle w:val="StyleComplexBLotusComplex12ptBoldJustifyLowBefore1"/>
        <w:rPr>
          <w:rtl/>
        </w:rPr>
      </w:pPr>
    </w:p>
    <w:p w:rsidR="00134CA9" w:rsidRPr="00DD220C" w:rsidRDefault="00134CA9" w:rsidP="00DD220C">
      <w:pPr>
        <w:pStyle w:val="StyleComplexBLotusComplex12ptBoldJustifyLowBefore1"/>
        <w:rPr>
          <w:rtl/>
        </w:rPr>
      </w:pPr>
    </w:p>
    <w:p w:rsidR="00F93DEF" w:rsidRPr="00DD220C" w:rsidRDefault="008414E2" w:rsidP="009376C3">
      <w:pPr>
        <w:pStyle w:val="StyleComplexBLotusComplex12ptBoldJustifyLowBefore1"/>
      </w:pPr>
      <w:r w:rsidRPr="00DD220C">
        <w:rPr>
          <w:rFonts w:hint="cs"/>
          <w:rtl/>
        </w:rPr>
        <w:t>11</w:t>
      </w:r>
      <w:r w:rsidR="00F93DEF" w:rsidRPr="00DD220C">
        <w:rPr>
          <w:rFonts w:hint="cs"/>
          <w:rtl/>
        </w:rPr>
        <w:t>-</w:t>
      </w:r>
      <w:r w:rsidR="003750F0">
        <w:rPr>
          <w:rFonts w:hint="cs"/>
          <w:rtl/>
        </w:rPr>
        <w:t>1.</w:t>
      </w:r>
      <w:r w:rsidR="00F93DEF" w:rsidRPr="00DD220C">
        <w:rPr>
          <w:rFonts w:hint="cs"/>
          <w:rtl/>
        </w:rPr>
        <w:t xml:space="preserve"> چه كاربرد‌هايي از انجام اين </w:t>
      </w:r>
      <w:r w:rsidR="003028FE">
        <w:rPr>
          <w:rFonts w:hint="cs"/>
          <w:rtl/>
        </w:rPr>
        <w:t>طرح</w:t>
      </w:r>
      <w:r w:rsidR="00F93DEF" w:rsidRPr="00DD220C">
        <w:rPr>
          <w:rFonts w:hint="cs"/>
          <w:rtl/>
        </w:rPr>
        <w:t xml:space="preserve"> متصور بوده و نتايج طرح</w:t>
      </w:r>
      <w:r w:rsidRPr="00DD220C">
        <w:rPr>
          <w:rFonts w:hint="cs"/>
          <w:rtl/>
        </w:rPr>
        <w:t xml:space="preserve"> می</w:t>
      </w:r>
      <w:r w:rsidR="009376C3">
        <w:rPr>
          <w:rtl/>
        </w:rPr>
        <w:softHyphen/>
      </w:r>
      <w:r w:rsidRPr="00DD220C">
        <w:rPr>
          <w:rFonts w:hint="cs"/>
          <w:rtl/>
        </w:rPr>
        <w:t>تواند</w:t>
      </w:r>
      <w:r w:rsidR="00F93DEF" w:rsidRPr="00DD220C">
        <w:rPr>
          <w:rFonts w:hint="cs"/>
          <w:rtl/>
        </w:rPr>
        <w:t xml:space="preserve"> پاسخگوي كدام يك از نيازهاي جامعه باشد؟</w:t>
      </w:r>
    </w:p>
    <w:p w:rsidR="006100F9" w:rsidRDefault="006100F9" w:rsidP="00DD220C">
      <w:pPr>
        <w:pStyle w:val="StyleComplexBLotusComplex12ptBoldJustifyLowBefore1"/>
        <w:rPr>
          <w:rtl/>
        </w:rPr>
      </w:pPr>
    </w:p>
    <w:p w:rsidR="006100F9" w:rsidRDefault="006100F9" w:rsidP="00DD220C">
      <w:pPr>
        <w:pStyle w:val="StyleComplexBLotusComplex12ptBoldJustifyLowBefore1"/>
        <w:rPr>
          <w:rtl/>
        </w:rPr>
      </w:pPr>
    </w:p>
    <w:p w:rsidR="005675E0" w:rsidRDefault="005675E0" w:rsidP="00DD220C">
      <w:pPr>
        <w:pStyle w:val="StyleComplexBLotusComplex12ptBoldJustifyLowBefore1"/>
        <w:rPr>
          <w:rtl/>
        </w:rPr>
      </w:pPr>
    </w:p>
    <w:p w:rsidR="005675E0" w:rsidRDefault="005675E0" w:rsidP="00DD220C">
      <w:pPr>
        <w:pStyle w:val="StyleComplexBLotusComplex12ptBoldJustifyLowBefore1"/>
        <w:rPr>
          <w:rtl/>
        </w:rPr>
      </w:pPr>
    </w:p>
    <w:p w:rsidR="005675E0" w:rsidRDefault="005675E0" w:rsidP="00DD220C">
      <w:pPr>
        <w:pStyle w:val="StyleComplexBLotusComplex12ptBoldJustifyLowBefore1"/>
        <w:rPr>
          <w:rtl/>
          <w:lang w:bidi="fa-IR"/>
        </w:rPr>
      </w:pPr>
    </w:p>
    <w:p w:rsidR="005675E0" w:rsidRDefault="005675E0" w:rsidP="00DD220C">
      <w:pPr>
        <w:pStyle w:val="StyleComplexBLotusComplex12ptBoldJustifyLowBefore1"/>
        <w:rPr>
          <w:rtl/>
        </w:rPr>
      </w:pPr>
    </w:p>
    <w:p w:rsidR="005675E0" w:rsidRDefault="005675E0" w:rsidP="00DD220C">
      <w:pPr>
        <w:pStyle w:val="StyleComplexBLotusComplex12ptBoldJustifyLowBefore1"/>
        <w:rPr>
          <w:rtl/>
        </w:rPr>
      </w:pPr>
    </w:p>
    <w:p w:rsidR="005675E0" w:rsidRDefault="005675E0" w:rsidP="00DD220C">
      <w:pPr>
        <w:pStyle w:val="StyleComplexBLotusComplex12ptBoldJustifyLowBefore1"/>
        <w:rPr>
          <w:rtl/>
        </w:rPr>
      </w:pPr>
    </w:p>
    <w:p w:rsidR="000C751B" w:rsidRDefault="00AF5FEF" w:rsidP="003028FE">
      <w:pPr>
        <w:pStyle w:val="StyleComplexBLotusComplex12ptBoldJustifyLowBefore1"/>
        <w:rPr>
          <w:rtl/>
          <w:lang w:bidi="fa-IR"/>
        </w:rPr>
      </w:pPr>
      <w:r w:rsidRPr="00DD220C">
        <w:rPr>
          <w:rFonts w:hint="cs"/>
          <w:rtl/>
        </w:rPr>
        <w:lastRenderedPageBreak/>
        <w:t>12-</w:t>
      </w:r>
      <w:r w:rsidR="003750F0">
        <w:rPr>
          <w:rFonts w:hint="cs"/>
          <w:rtl/>
        </w:rPr>
        <w:t>1.</w:t>
      </w:r>
      <w:r w:rsidRPr="00DD220C">
        <w:rPr>
          <w:rFonts w:hint="cs"/>
          <w:rtl/>
        </w:rPr>
        <w:t xml:space="preserve"> جدول زمان‌بندي مراحل انج</w:t>
      </w:r>
      <w:r w:rsidR="00134CA9" w:rsidRPr="00DD220C">
        <w:rPr>
          <w:rFonts w:hint="cs"/>
          <w:rtl/>
        </w:rPr>
        <w:t xml:space="preserve">ام </w:t>
      </w:r>
      <w:r w:rsidR="003028FE">
        <w:rPr>
          <w:rFonts w:hint="cs"/>
          <w:rtl/>
        </w:rPr>
        <w:t>طرح</w:t>
      </w:r>
      <w:r w:rsidR="00134CA9" w:rsidRPr="00DD220C">
        <w:rPr>
          <w:rFonts w:hint="cs"/>
          <w:rtl/>
        </w:rPr>
        <w:t xml:space="preserve"> ( از زمان تصويب تا اراي</w:t>
      </w:r>
      <w:r w:rsidRPr="00DD220C">
        <w:rPr>
          <w:rFonts w:hint="cs"/>
          <w:rtl/>
        </w:rPr>
        <w:t>ه گزارش نهايي )</w:t>
      </w:r>
    </w:p>
    <w:p w:rsidR="001C1033" w:rsidRPr="00DD220C" w:rsidRDefault="001C1033" w:rsidP="0000230E">
      <w:pPr>
        <w:pStyle w:val="StyleComplexBLotusComplex12ptBoldJustifyLowBefore1"/>
        <w:rPr>
          <w:rtl/>
          <w:lang w:bidi="fa-IR"/>
        </w:rPr>
      </w:pPr>
    </w:p>
    <w:tbl>
      <w:tblPr>
        <w:tblStyle w:val="TableGrid"/>
        <w:bidiVisual/>
        <w:tblW w:w="0" w:type="auto"/>
        <w:tblInd w:w="248" w:type="dxa"/>
        <w:tblLook w:val="01E0" w:firstRow="1" w:lastRow="1" w:firstColumn="1" w:lastColumn="1" w:noHBand="0" w:noVBand="0"/>
      </w:tblPr>
      <w:tblGrid>
        <w:gridCol w:w="708"/>
        <w:gridCol w:w="6252"/>
        <w:gridCol w:w="2646"/>
      </w:tblGrid>
      <w:tr w:rsidR="00A43F35" w:rsidRPr="00DD220C">
        <w:tc>
          <w:tcPr>
            <w:tcW w:w="709" w:type="dxa"/>
          </w:tcPr>
          <w:p w:rsidR="00A43F35" w:rsidRPr="00DD220C" w:rsidRDefault="00544B4C" w:rsidP="003750F0">
            <w:pPr>
              <w:jc w:val="center"/>
              <w:rPr>
                <w:rFonts w:cs="B Lotus"/>
                <w:szCs w:val="24"/>
                <w:rtl/>
              </w:rPr>
            </w:pPr>
            <w:r w:rsidRPr="00DD220C">
              <w:rPr>
                <w:rFonts w:cs="B Lotus" w:hint="cs"/>
                <w:szCs w:val="24"/>
                <w:rtl/>
              </w:rPr>
              <w:t>ردیف</w:t>
            </w:r>
          </w:p>
        </w:tc>
        <w:tc>
          <w:tcPr>
            <w:tcW w:w="6378" w:type="dxa"/>
          </w:tcPr>
          <w:p w:rsidR="00A43F35" w:rsidRPr="00DD220C" w:rsidRDefault="00544B4C" w:rsidP="003750F0">
            <w:pPr>
              <w:jc w:val="center"/>
              <w:rPr>
                <w:rFonts w:cs="B Lotus"/>
                <w:szCs w:val="24"/>
                <w:rtl/>
              </w:rPr>
            </w:pPr>
            <w:r w:rsidRPr="00DD220C">
              <w:rPr>
                <w:rFonts w:cs="B Lotus" w:hint="cs"/>
                <w:szCs w:val="24"/>
                <w:rtl/>
              </w:rPr>
              <w:t>مراحل اجرا</w:t>
            </w:r>
          </w:p>
        </w:tc>
        <w:tc>
          <w:tcPr>
            <w:tcW w:w="2694" w:type="dxa"/>
          </w:tcPr>
          <w:p w:rsidR="00A43F35" w:rsidRPr="00DD220C" w:rsidRDefault="00544B4C" w:rsidP="003750F0">
            <w:pPr>
              <w:jc w:val="center"/>
              <w:rPr>
                <w:rFonts w:cs="B Lotus"/>
                <w:szCs w:val="24"/>
                <w:rtl/>
              </w:rPr>
            </w:pPr>
            <w:r w:rsidRPr="00DD220C">
              <w:rPr>
                <w:rFonts w:cs="B Lotus" w:hint="cs"/>
                <w:szCs w:val="24"/>
                <w:rtl/>
              </w:rPr>
              <w:t>زمان</w:t>
            </w:r>
          </w:p>
        </w:tc>
      </w:tr>
      <w:tr w:rsidR="00A43F35" w:rsidRPr="00DD220C">
        <w:tc>
          <w:tcPr>
            <w:tcW w:w="709" w:type="dxa"/>
          </w:tcPr>
          <w:p w:rsidR="00A43F35" w:rsidRPr="00DD220C" w:rsidRDefault="000B5FD0" w:rsidP="003750F0">
            <w:pPr>
              <w:jc w:val="center"/>
              <w:rPr>
                <w:rFonts w:cs="B Lotus"/>
                <w:szCs w:val="24"/>
                <w:rtl/>
              </w:rPr>
            </w:pPr>
            <w:r w:rsidRPr="00DD220C">
              <w:rPr>
                <w:rFonts w:cs="B Lotus" w:hint="cs"/>
                <w:szCs w:val="24"/>
                <w:rtl/>
              </w:rPr>
              <w:t>1</w:t>
            </w:r>
          </w:p>
        </w:tc>
        <w:tc>
          <w:tcPr>
            <w:tcW w:w="6378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A43F35" w:rsidRPr="00DD220C">
        <w:tc>
          <w:tcPr>
            <w:tcW w:w="709" w:type="dxa"/>
          </w:tcPr>
          <w:p w:rsidR="00A43F35" w:rsidRPr="00DD220C" w:rsidRDefault="000B5FD0" w:rsidP="003750F0">
            <w:pPr>
              <w:jc w:val="center"/>
              <w:rPr>
                <w:rFonts w:cs="B Lotus"/>
                <w:szCs w:val="24"/>
                <w:rtl/>
              </w:rPr>
            </w:pPr>
            <w:r w:rsidRPr="00DD220C">
              <w:rPr>
                <w:rFonts w:cs="B Lotus" w:hint="cs"/>
                <w:szCs w:val="24"/>
                <w:rtl/>
              </w:rPr>
              <w:t>2</w:t>
            </w:r>
          </w:p>
        </w:tc>
        <w:tc>
          <w:tcPr>
            <w:tcW w:w="6378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DD220C" w:rsidRPr="00DD220C">
        <w:tc>
          <w:tcPr>
            <w:tcW w:w="709" w:type="dxa"/>
          </w:tcPr>
          <w:p w:rsidR="00DD220C" w:rsidRPr="00DD220C" w:rsidRDefault="00DD220C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6378" w:type="dxa"/>
          </w:tcPr>
          <w:p w:rsidR="00DD220C" w:rsidRPr="00DD220C" w:rsidRDefault="00DD220C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DD220C" w:rsidRPr="00DD220C" w:rsidRDefault="00DD220C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A43F35" w:rsidRPr="00DD220C">
        <w:tc>
          <w:tcPr>
            <w:tcW w:w="709" w:type="dxa"/>
          </w:tcPr>
          <w:p w:rsidR="00A43F35" w:rsidRPr="00DD220C" w:rsidRDefault="00DD220C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4</w:t>
            </w:r>
          </w:p>
        </w:tc>
        <w:tc>
          <w:tcPr>
            <w:tcW w:w="6378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A43F35" w:rsidRPr="00DD220C">
        <w:tc>
          <w:tcPr>
            <w:tcW w:w="709" w:type="dxa"/>
          </w:tcPr>
          <w:p w:rsidR="00A43F35" w:rsidRPr="00DD220C" w:rsidRDefault="00DD220C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6378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A43F35" w:rsidRPr="00DD220C" w:rsidRDefault="00A43F35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BF556F" w:rsidRPr="00DD220C">
        <w:tc>
          <w:tcPr>
            <w:tcW w:w="709" w:type="dxa"/>
          </w:tcPr>
          <w:p w:rsidR="00BF556F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6</w:t>
            </w:r>
          </w:p>
        </w:tc>
        <w:tc>
          <w:tcPr>
            <w:tcW w:w="6378" w:type="dxa"/>
          </w:tcPr>
          <w:p w:rsidR="00BF556F" w:rsidRPr="00DD220C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BF556F" w:rsidRPr="00DD220C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BF556F" w:rsidRPr="00DD220C">
        <w:tc>
          <w:tcPr>
            <w:tcW w:w="709" w:type="dxa"/>
          </w:tcPr>
          <w:p w:rsidR="00BF556F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7</w:t>
            </w:r>
          </w:p>
        </w:tc>
        <w:tc>
          <w:tcPr>
            <w:tcW w:w="6378" w:type="dxa"/>
          </w:tcPr>
          <w:p w:rsidR="00BF556F" w:rsidRPr="00DD220C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BF556F" w:rsidRPr="00DD220C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BF556F" w:rsidRPr="00DD220C">
        <w:tc>
          <w:tcPr>
            <w:tcW w:w="709" w:type="dxa"/>
          </w:tcPr>
          <w:p w:rsidR="00BF556F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8</w:t>
            </w:r>
          </w:p>
        </w:tc>
        <w:tc>
          <w:tcPr>
            <w:tcW w:w="6378" w:type="dxa"/>
          </w:tcPr>
          <w:p w:rsidR="00BF556F" w:rsidRPr="00DD220C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2694" w:type="dxa"/>
          </w:tcPr>
          <w:p w:rsidR="00BF556F" w:rsidRPr="00DD220C" w:rsidRDefault="00BF556F" w:rsidP="003750F0">
            <w:pPr>
              <w:jc w:val="center"/>
              <w:rPr>
                <w:rFonts w:cs="B Lotus"/>
                <w:szCs w:val="24"/>
                <w:rtl/>
              </w:rPr>
            </w:pPr>
          </w:p>
        </w:tc>
      </w:tr>
      <w:tr w:rsidR="000C751B" w:rsidRPr="00DD220C">
        <w:tc>
          <w:tcPr>
            <w:tcW w:w="7087" w:type="dxa"/>
            <w:gridSpan w:val="2"/>
          </w:tcPr>
          <w:p w:rsidR="000C751B" w:rsidRPr="00DD220C" w:rsidRDefault="000C751B" w:rsidP="003750F0">
            <w:pPr>
              <w:jc w:val="center"/>
              <w:rPr>
                <w:rFonts w:cs="B Lotus"/>
                <w:szCs w:val="24"/>
                <w:rtl/>
              </w:rPr>
            </w:pPr>
            <w:r w:rsidRPr="00DD220C">
              <w:rPr>
                <w:rFonts w:cs="B Lotus" w:hint="cs"/>
                <w:szCs w:val="24"/>
                <w:rtl/>
              </w:rPr>
              <w:t>کل زمان</w:t>
            </w:r>
          </w:p>
        </w:tc>
        <w:tc>
          <w:tcPr>
            <w:tcW w:w="2694" w:type="dxa"/>
          </w:tcPr>
          <w:p w:rsidR="000C751B" w:rsidRPr="00DD220C" w:rsidRDefault="003750F0" w:rsidP="003750F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ماه</w:t>
            </w:r>
          </w:p>
        </w:tc>
      </w:tr>
    </w:tbl>
    <w:p w:rsidR="00117574" w:rsidRPr="003750F0" w:rsidRDefault="003750F0" w:rsidP="002E76D9">
      <w:pPr>
        <w:ind w:left="-69" w:right="360"/>
        <w:jc w:val="center"/>
        <w:rPr>
          <w:rFonts w:cs="B Titr"/>
          <w:sz w:val="28"/>
          <w:rtl/>
        </w:rPr>
      </w:pPr>
      <w:r w:rsidRPr="003750F0">
        <w:rPr>
          <w:rFonts w:cs="B Titr" w:hint="cs"/>
          <w:sz w:val="28"/>
          <w:rtl/>
        </w:rPr>
        <w:t>2</w:t>
      </w:r>
      <w:r w:rsidR="000B5FD0" w:rsidRPr="003750F0">
        <w:rPr>
          <w:rFonts w:cs="B Titr" w:hint="cs"/>
          <w:sz w:val="28"/>
          <w:rtl/>
        </w:rPr>
        <w:t xml:space="preserve">: </w:t>
      </w:r>
      <w:r w:rsidR="000A6BA9" w:rsidRPr="003750F0">
        <w:rPr>
          <w:rFonts w:cs="B Titr" w:hint="cs"/>
          <w:sz w:val="28"/>
          <w:rtl/>
        </w:rPr>
        <w:t>اطلاعات مربوط به هزینه</w:t>
      </w:r>
      <w:r w:rsidR="00CF4753">
        <w:rPr>
          <w:rFonts w:cs="B Titr" w:hint="cs"/>
          <w:sz w:val="28"/>
          <w:rtl/>
          <w:lang w:bidi="fa-IR"/>
        </w:rPr>
        <w:t xml:space="preserve"> های</w:t>
      </w:r>
      <w:r w:rsidR="000A6BA9" w:rsidRPr="003750F0">
        <w:rPr>
          <w:rFonts w:cs="B Titr" w:hint="cs"/>
          <w:sz w:val="28"/>
          <w:rtl/>
        </w:rPr>
        <w:t xml:space="preserve"> طرح</w:t>
      </w:r>
    </w:p>
    <w:p w:rsidR="000C751B" w:rsidRPr="00DD220C" w:rsidRDefault="000C751B" w:rsidP="0000230E">
      <w:pPr>
        <w:ind w:left="-69" w:right="360"/>
        <w:rPr>
          <w:rFonts w:cs="B Lotus"/>
          <w:b/>
          <w:bCs/>
          <w:szCs w:val="24"/>
          <w:rtl/>
        </w:rPr>
      </w:pPr>
    </w:p>
    <w:p w:rsidR="000C751B" w:rsidRPr="00117574" w:rsidRDefault="0000230E" w:rsidP="0000230E">
      <w:pPr>
        <w:ind w:left="-69" w:right="360"/>
        <w:rPr>
          <w:rFonts w:cs="B Lotus"/>
          <w:b/>
          <w:bCs/>
          <w:szCs w:val="24"/>
          <w:rtl/>
        </w:rPr>
      </w:pPr>
      <w:r>
        <w:rPr>
          <w:rFonts w:cs="B Lotus" w:hint="cs"/>
          <w:b/>
          <w:bCs/>
          <w:szCs w:val="24"/>
          <w:rtl/>
        </w:rPr>
        <w:t>1-2.</w:t>
      </w:r>
      <w:r w:rsidR="00DE3733" w:rsidRPr="002021C3">
        <w:rPr>
          <w:rFonts w:cs="B Lotus" w:hint="cs"/>
          <w:b/>
          <w:bCs/>
          <w:szCs w:val="24"/>
          <w:rtl/>
        </w:rPr>
        <w:t>فهرست</w:t>
      </w:r>
      <w:r w:rsidR="003D6174">
        <w:rPr>
          <w:rFonts w:cs="B Lotus" w:hint="cs"/>
          <w:b/>
          <w:bCs/>
          <w:szCs w:val="24"/>
          <w:rtl/>
        </w:rPr>
        <w:t>دستگاه</w:t>
      </w:r>
      <w:r w:rsidR="003D6174">
        <w:rPr>
          <w:rFonts w:cs="B Lotus" w:hint="cs"/>
          <w:b/>
          <w:bCs/>
          <w:szCs w:val="24"/>
          <w:rtl/>
        </w:rPr>
        <w:softHyphen/>
        <w:t>ها</w:t>
      </w:r>
      <w:r w:rsidR="00DE3733" w:rsidRPr="002021C3">
        <w:rPr>
          <w:rFonts w:cs="B Lotus" w:hint="cs"/>
          <w:b/>
          <w:bCs/>
          <w:szCs w:val="24"/>
          <w:rtl/>
        </w:rPr>
        <w:t xml:space="preserve">، تجهيزات و امكانات موجود كه در طرح مورد استفاده </w:t>
      </w:r>
      <w:r w:rsidR="00117574">
        <w:rPr>
          <w:rFonts w:cs="B Lotus" w:hint="cs"/>
          <w:b/>
          <w:bCs/>
          <w:szCs w:val="24"/>
          <w:rtl/>
        </w:rPr>
        <w:t xml:space="preserve">قرار </w:t>
      </w:r>
      <w:r w:rsidR="00DE3733" w:rsidRPr="002021C3">
        <w:rPr>
          <w:rFonts w:cs="B Lotus" w:hint="cs"/>
          <w:b/>
          <w:bCs/>
          <w:szCs w:val="24"/>
          <w:rtl/>
        </w:rPr>
        <w:t>خواهند</w:t>
      </w:r>
      <w:r w:rsidR="00117574">
        <w:rPr>
          <w:rFonts w:cs="B Lotus" w:hint="cs"/>
          <w:b/>
          <w:bCs/>
          <w:szCs w:val="24"/>
          <w:rtl/>
        </w:rPr>
        <w:t xml:space="preserve"> گرفت: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76"/>
        <w:gridCol w:w="4246"/>
        <w:gridCol w:w="2462"/>
        <w:gridCol w:w="2464"/>
      </w:tblGrid>
      <w:tr w:rsidR="006514DF">
        <w:trPr>
          <w:jc w:val="center"/>
        </w:trPr>
        <w:tc>
          <w:tcPr>
            <w:tcW w:w="669" w:type="dxa"/>
          </w:tcPr>
          <w:p w:rsidR="006514DF" w:rsidRDefault="006514DF" w:rsidP="00937B2D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393" w:type="dxa"/>
          </w:tcPr>
          <w:p w:rsidR="006514DF" w:rsidRDefault="006514DF" w:rsidP="00937B2D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نام دستگاه یا وسیله</w:t>
            </w:r>
          </w:p>
        </w:tc>
        <w:tc>
          <w:tcPr>
            <w:tcW w:w="2534" w:type="dxa"/>
          </w:tcPr>
          <w:p w:rsidR="006514DF" w:rsidRDefault="006514DF" w:rsidP="00937B2D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محل استقرار</w:t>
            </w:r>
          </w:p>
        </w:tc>
        <w:tc>
          <w:tcPr>
            <w:tcW w:w="2535" w:type="dxa"/>
          </w:tcPr>
          <w:p w:rsidR="006514DF" w:rsidRDefault="00937B2D" w:rsidP="00937B2D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موافقت مسئول مربوطه</w:t>
            </w:r>
          </w:p>
        </w:tc>
      </w:tr>
      <w:tr w:rsidR="006514DF">
        <w:trPr>
          <w:jc w:val="center"/>
        </w:trPr>
        <w:tc>
          <w:tcPr>
            <w:tcW w:w="669" w:type="dxa"/>
          </w:tcPr>
          <w:p w:rsidR="006514DF" w:rsidRDefault="00937B2D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393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4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5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6514DF">
        <w:trPr>
          <w:jc w:val="center"/>
        </w:trPr>
        <w:tc>
          <w:tcPr>
            <w:tcW w:w="669" w:type="dxa"/>
          </w:tcPr>
          <w:p w:rsidR="006514DF" w:rsidRDefault="00937B2D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393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4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5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6514DF">
        <w:trPr>
          <w:jc w:val="center"/>
        </w:trPr>
        <w:tc>
          <w:tcPr>
            <w:tcW w:w="669" w:type="dxa"/>
          </w:tcPr>
          <w:p w:rsidR="006514DF" w:rsidRDefault="00937B2D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393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4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5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9B1F9E">
        <w:trPr>
          <w:jc w:val="center"/>
        </w:trPr>
        <w:tc>
          <w:tcPr>
            <w:tcW w:w="669" w:type="dxa"/>
          </w:tcPr>
          <w:p w:rsidR="009B1F9E" w:rsidRDefault="009B1F9E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4393" w:type="dxa"/>
          </w:tcPr>
          <w:p w:rsidR="009B1F9E" w:rsidRDefault="009B1F9E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4" w:type="dxa"/>
          </w:tcPr>
          <w:p w:rsidR="009B1F9E" w:rsidRDefault="009B1F9E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5" w:type="dxa"/>
          </w:tcPr>
          <w:p w:rsidR="009B1F9E" w:rsidRDefault="009B1F9E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6514DF">
        <w:trPr>
          <w:jc w:val="center"/>
        </w:trPr>
        <w:tc>
          <w:tcPr>
            <w:tcW w:w="669" w:type="dxa"/>
          </w:tcPr>
          <w:p w:rsidR="006514DF" w:rsidRDefault="009B1F9E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  <w:r>
              <w:rPr>
                <w:rFonts w:cs="B Lotus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4393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4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  <w:tc>
          <w:tcPr>
            <w:tcW w:w="2535" w:type="dxa"/>
          </w:tcPr>
          <w:p w:rsidR="006514DF" w:rsidRDefault="006514DF" w:rsidP="004E7CF1">
            <w:pPr>
              <w:jc w:val="lowKashida"/>
              <w:rPr>
                <w:rFonts w:cs="B Lotus"/>
                <w:b/>
                <w:bCs/>
                <w:szCs w:val="24"/>
                <w:rtl/>
              </w:rPr>
            </w:pPr>
          </w:p>
        </w:tc>
      </w:tr>
    </w:tbl>
    <w:p w:rsidR="0000230E" w:rsidRPr="002E76D9" w:rsidRDefault="0000230E" w:rsidP="002E76D9">
      <w:pPr>
        <w:ind w:right="360"/>
        <w:rPr>
          <w:rFonts w:cs="B Lotus"/>
          <w:b/>
          <w:bCs/>
          <w:szCs w:val="24"/>
          <w:rtl/>
        </w:rPr>
      </w:pPr>
    </w:p>
    <w:p w:rsidR="000C751B" w:rsidRPr="000C751B" w:rsidRDefault="00EB2644" w:rsidP="0000230E">
      <w:pPr>
        <w:pStyle w:val="StyleComplexBLotusComplex12ptBoldJustifyLowBefore1"/>
        <w:rPr>
          <w:rtl/>
        </w:rPr>
      </w:pPr>
      <w:r w:rsidRPr="000C751B">
        <w:rPr>
          <w:rFonts w:hint="cs"/>
          <w:rtl/>
        </w:rPr>
        <w:t>2</w:t>
      </w:r>
      <w:r w:rsidR="00820403" w:rsidRPr="000C751B">
        <w:rPr>
          <w:rFonts w:hint="cs"/>
          <w:rtl/>
        </w:rPr>
        <w:t>-2</w:t>
      </w:r>
      <w:r w:rsidR="0000230E">
        <w:rPr>
          <w:rFonts w:hint="cs"/>
          <w:rtl/>
        </w:rPr>
        <w:t>.</w:t>
      </w:r>
      <w:r w:rsidR="00937B2D" w:rsidRPr="000C751B">
        <w:rPr>
          <w:rFonts w:hint="cs"/>
          <w:rtl/>
        </w:rPr>
        <w:t xml:space="preserve">فهرست </w:t>
      </w:r>
      <w:r w:rsidR="000C751B" w:rsidRPr="000C751B">
        <w:rPr>
          <w:rFonts w:hint="cs"/>
          <w:rtl/>
        </w:rPr>
        <w:t>دستگاه</w:t>
      </w:r>
      <w:r w:rsidR="003D6174">
        <w:rPr>
          <w:rtl/>
        </w:rPr>
        <w:softHyphen/>
      </w:r>
      <w:r w:rsidR="000C751B" w:rsidRPr="000C751B">
        <w:rPr>
          <w:rFonts w:hint="cs"/>
          <w:rtl/>
        </w:rPr>
        <w:t>ها</w:t>
      </w:r>
      <w:r w:rsidR="00937B2D" w:rsidRPr="000C751B">
        <w:rPr>
          <w:rFonts w:hint="cs"/>
          <w:rtl/>
        </w:rPr>
        <w:t xml:space="preserve"> و تجهيزات </w:t>
      </w:r>
      <w:r w:rsidR="003D6174">
        <w:rPr>
          <w:rFonts w:hint="cs"/>
          <w:rtl/>
        </w:rPr>
        <w:t>غير</w:t>
      </w:r>
      <w:r w:rsidR="00134CA9" w:rsidRPr="000C751B">
        <w:rPr>
          <w:rFonts w:hint="cs"/>
          <w:rtl/>
        </w:rPr>
        <w:t>مصرفي</w:t>
      </w:r>
      <w:r w:rsidR="00937B2D" w:rsidRPr="000C751B">
        <w:rPr>
          <w:rFonts w:hint="cs"/>
          <w:rtl/>
        </w:rPr>
        <w:t xml:space="preserve"> كه از ا</w:t>
      </w:r>
      <w:r w:rsidR="00BD1C70" w:rsidRPr="000C751B">
        <w:rPr>
          <w:rFonts w:hint="cs"/>
          <w:rtl/>
        </w:rPr>
        <w:t>عتبار اين طرح خريداري خواهند شد:</w:t>
      </w:r>
    </w:p>
    <w:tbl>
      <w:tblPr>
        <w:tblW w:w="100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1553"/>
        <w:gridCol w:w="850"/>
        <w:gridCol w:w="4111"/>
        <w:gridCol w:w="851"/>
      </w:tblGrid>
      <w:tr w:rsidR="0059495B" w:rsidRPr="000C751B">
        <w:trPr>
          <w:cantSplit/>
          <w:jc w:val="right"/>
        </w:trPr>
        <w:tc>
          <w:tcPr>
            <w:tcW w:w="2661" w:type="dxa"/>
            <w:vAlign w:val="center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قيمت كل</w:t>
            </w:r>
            <w:r w:rsidR="00C76C2B" w:rsidRPr="000C751B">
              <w:rPr>
                <w:rFonts w:hint="cs"/>
                <w:rtl/>
              </w:rPr>
              <w:t xml:space="preserve"> (ریال)</w:t>
            </w:r>
          </w:p>
        </w:tc>
        <w:tc>
          <w:tcPr>
            <w:tcW w:w="1553" w:type="dxa"/>
            <w:vAlign w:val="center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قيمت واحد</w:t>
            </w:r>
            <w:r w:rsidR="00C76C2B" w:rsidRPr="000C751B">
              <w:rPr>
                <w:rFonts w:hint="cs"/>
                <w:rtl/>
              </w:rPr>
              <w:t>(ریال)</w:t>
            </w:r>
          </w:p>
        </w:tc>
        <w:tc>
          <w:tcPr>
            <w:tcW w:w="850" w:type="dxa"/>
            <w:vAlign w:val="center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تعداد</w:t>
            </w:r>
          </w:p>
        </w:tc>
        <w:tc>
          <w:tcPr>
            <w:tcW w:w="4111" w:type="dxa"/>
            <w:vAlign w:val="center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نام دستگاه يا وسيله</w:t>
            </w:r>
          </w:p>
        </w:tc>
        <w:tc>
          <w:tcPr>
            <w:tcW w:w="85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ردیف</w:t>
            </w:r>
          </w:p>
        </w:tc>
      </w:tr>
      <w:tr w:rsidR="0059495B" w:rsidRPr="000C751B">
        <w:trPr>
          <w:cantSplit/>
          <w:jc w:val="right"/>
        </w:trPr>
        <w:tc>
          <w:tcPr>
            <w:tcW w:w="266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1553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850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411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85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1</w:t>
            </w:r>
          </w:p>
        </w:tc>
      </w:tr>
      <w:tr w:rsidR="0059495B" w:rsidRPr="000C751B">
        <w:trPr>
          <w:cantSplit/>
          <w:jc w:val="right"/>
        </w:trPr>
        <w:tc>
          <w:tcPr>
            <w:tcW w:w="266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1553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850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411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85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2</w:t>
            </w:r>
          </w:p>
        </w:tc>
      </w:tr>
      <w:tr w:rsidR="00485E8E" w:rsidRPr="000C751B">
        <w:trPr>
          <w:cantSplit/>
          <w:jc w:val="right"/>
        </w:trPr>
        <w:tc>
          <w:tcPr>
            <w:tcW w:w="2661" w:type="dxa"/>
          </w:tcPr>
          <w:p w:rsidR="00485E8E" w:rsidRPr="000C751B" w:rsidRDefault="00485E8E" w:rsidP="003750F0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553" w:type="dxa"/>
          </w:tcPr>
          <w:p w:rsidR="00485E8E" w:rsidRPr="000C751B" w:rsidRDefault="00485E8E" w:rsidP="003750F0">
            <w:pPr>
              <w:pStyle w:val="StyleComplexBLotusComplex12ptBoldJustifyLowBefore1"/>
              <w:jc w:val="center"/>
            </w:pPr>
          </w:p>
        </w:tc>
        <w:tc>
          <w:tcPr>
            <w:tcW w:w="850" w:type="dxa"/>
          </w:tcPr>
          <w:p w:rsidR="00485E8E" w:rsidRPr="000C751B" w:rsidRDefault="00485E8E" w:rsidP="003750F0">
            <w:pPr>
              <w:pStyle w:val="StyleComplexBLotusComplex12ptBoldJustifyLowBefore1"/>
              <w:jc w:val="center"/>
            </w:pPr>
          </w:p>
        </w:tc>
        <w:tc>
          <w:tcPr>
            <w:tcW w:w="4111" w:type="dxa"/>
          </w:tcPr>
          <w:p w:rsidR="00485E8E" w:rsidRPr="000C751B" w:rsidRDefault="00485E8E" w:rsidP="003750F0">
            <w:pPr>
              <w:pStyle w:val="StyleComplexBLotusComplex12ptBoldJustifyLowBefore1"/>
              <w:jc w:val="center"/>
            </w:pPr>
          </w:p>
        </w:tc>
        <w:tc>
          <w:tcPr>
            <w:tcW w:w="851" w:type="dxa"/>
          </w:tcPr>
          <w:p w:rsidR="00485E8E" w:rsidRPr="000C751B" w:rsidRDefault="00485E8E" w:rsidP="003750F0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3</w:t>
            </w:r>
          </w:p>
        </w:tc>
      </w:tr>
      <w:tr w:rsidR="009B1F9E" w:rsidRPr="00DD220C">
        <w:trPr>
          <w:cantSplit/>
          <w:jc w:val="right"/>
        </w:trPr>
        <w:tc>
          <w:tcPr>
            <w:tcW w:w="2661" w:type="dxa"/>
          </w:tcPr>
          <w:p w:rsidR="009B1F9E" w:rsidRPr="000C751B" w:rsidRDefault="009B1F9E" w:rsidP="003750F0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553" w:type="dxa"/>
          </w:tcPr>
          <w:p w:rsidR="009B1F9E" w:rsidRPr="000C751B" w:rsidRDefault="009B1F9E" w:rsidP="003750F0">
            <w:pPr>
              <w:pStyle w:val="StyleComplexBLotusComplex12ptBoldJustifyLowBefore1"/>
              <w:jc w:val="center"/>
            </w:pPr>
          </w:p>
        </w:tc>
        <w:tc>
          <w:tcPr>
            <w:tcW w:w="850" w:type="dxa"/>
          </w:tcPr>
          <w:p w:rsidR="009B1F9E" w:rsidRPr="000C751B" w:rsidRDefault="009B1F9E" w:rsidP="003750F0">
            <w:pPr>
              <w:pStyle w:val="StyleComplexBLotusComplex12ptBoldJustifyLowBefore1"/>
              <w:jc w:val="center"/>
            </w:pPr>
          </w:p>
        </w:tc>
        <w:tc>
          <w:tcPr>
            <w:tcW w:w="4111" w:type="dxa"/>
          </w:tcPr>
          <w:p w:rsidR="009B1F9E" w:rsidRPr="000C751B" w:rsidRDefault="009B1F9E" w:rsidP="003750F0">
            <w:pPr>
              <w:pStyle w:val="StyleComplexBLotusComplex12ptBoldJustifyLowBefore1"/>
              <w:jc w:val="center"/>
            </w:pPr>
          </w:p>
        </w:tc>
        <w:tc>
          <w:tcPr>
            <w:tcW w:w="851" w:type="dxa"/>
          </w:tcPr>
          <w:p w:rsidR="009B1F9E" w:rsidRPr="000C751B" w:rsidRDefault="009B1F9E" w:rsidP="003750F0">
            <w:pPr>
              <w:pStyle w:val="StyleComplexBLotusComplex12ptBoldJustifyLowBefor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59495B" w:rsidRPr="000C751B">
        <w:trPr>
          <w:cantSplit/>
          <w:jc w:val="right"/>
        </w:trPr>
        <w:tc>
          <w:tcPr>
            <w:tcW w:w="266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553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850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4111" w:type="dxa"/>
          </w:tcPr>
          <w:p w:rsidR="0059495B" w:rsidRPr="000C751B" w:rsidRDefault="0059495B" w:rsidP="003750F0">
            <w:pPr>
              <w:pStyle w:val="StyleComplexBLotusComplex12ptBoldJustifyLowBefore1"/>
              <w:jc w:val="center"/>
            </w:pPr>
          </w:p>
        </w:tc>
        <w:tc>
          <w:tcPr>
            <w:tcW w:w="851" w:type="dxa"/>
          </w:tcPr>
          <w:p w:rsidR="0059495B" w:rsidRPr="000C751B" w:rsidRDefault="009B1F9E" w:rsidP="003750F0">
            <w:pPr>
              <w:pStyle w:val="StyleComplexBLotusComplex12ptBoldJustifyLowBefor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937B2D" w:rsidRPr="000C751B">
        <w:trPr>
          <w:cantSplit/>
          <w:jc w:val="right"/>
        </w:trPr>
        <w:tc>
          <w:tcPr>
            <w:tcW w:w="2661" w:type="dxa"/>
          </w:tcPr>
          <w:p w:rsidR="00937B2D" w:rsidRPr="000C751B" w:rsidRDefault="00937B2D" w:rsidP="003750F0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7365" w:type="dxa"/>
            <w:gridSpan w:val="4"/>
          </w:tcPr>
          <w:p w:rsidR="00937B2D" w:rsidRPr="006C5FBE" w:rsidRDefault="006C5FBE" w:rsidP="003750F0">
            <w:pPr>
              <w:pStyle w:val="StyleComplexBLotusComplex12ptBoldJustifyLowBefore1"/>
              <w:jc w:val="center"/>
            </w:pPr>
            <w:r w:rsidRPr="006C5FBE">
              <w:rPr>
                <w:rFonts w:hint="cs"/>
                <w:rtl/>
              </w:rPr>
              <w:t>جمع کل</w:t>
            </w:r>
            <w:r w:rsidR="0085439D">
              <w:rPr>
                <w:rFonts w:hint="cs"/>
                <w:rtl/>
              </w:rPr>
              <w:t xml:space="preserve"> به ریال</w:t>
            </w:r>
          </w:p>
        </w:tc>
      </w:tr>
    </w:tbl>
    <w:p w:rsidR="00BF139D" w:rsidRDefault="00BF139D" w:rsidP="0000230E">
      <w:pPr>
        <w:pStyle w:val="StyleComplexBLotusComplex12ptBoldJustifyLowBefore1"/>
        <w:rPr>
          <w:rtl/>
        </w:rPr>
      </w:pPr>
    </w:p>
    <w:p w:rsidR="00BF139D" w:rsidRDefault="00BF139D" w:rsidP="0000230E">
      <w:pPr>
        <w:pStyle w:val="StyleComplexBLotusComplex12ptBoldJustifyLowBefore1"/>
        <w:rPr>
          <w:rtl/>
        </w:rPr>
      </w:pPr>
    </w:p>
    <w:p w:rsidR="00BF139D" w:rsidRDefault="00BF139D" w:rsidP="0000230E">
      <w:pPr>
        <w:pStyle w:val="StyleComplexBLotusComplex12ptBoldJustifyLowBefore1"/>
        <w:rPr>
          <w:rtl/>
        </w:rPr>
      </w:pPr>
    </w:p>
    <w:p w:rsidR="00BF139D" w:rsidRDefault="00BF139D" w:rsidP="0000230E">
      <w:pPr>
        <w:pStyle w:val="StyleComplexBLotusComplex12ptBoldJustifyLowBefore1"/>
      </w:pPr>
    </w:p>
    <w:p w:rsidR="00AC5EBD" w:rsidRPr="000C751B" w:rsidRDefault="0000230E" w:rsidP="0000230E">
      <w:pPr>
        <w:pStyle w:val="StyleComplexBLotusComplex12ptBoldJustifyLowBefore1"/>
        <w:rPr>
          <w:rtl/>
        </w:rPr>
      </w:pPr>
      <w:r>
        <w:rPr>
          <w:rFonts w:hint="cs"/>
          <w:rtl/>
        </w:rPr>
        <w:lastRenderedPageBreak/>
        <w:t>3-2.</w:t>
      </w:r>
      <w:r w:rsidR="00937B2D" w:rsidRPr="000C751B">
        <w:rPr>
          <w:rFonts w:hint="cs"/>
          <w:rtl/>
        </w:rPr>
        <w:t>فهرست مواد و وسايل مصرفي</w:t>
      </w:r>
      <w:r w:rsidR="00AC5EBD" w:rsidRPr="000C751B">
        <w:rPr>
          <w:rFonts w:hint="cs"/>
          <w:rtl/>
        </w:rPr>
        <w:t>، آزمایش</w:t>
      </w:r>
      <w:r w:rsidR="003D6174">
        <w:rPr>
          <w:rtl/>
        </w:rPr>
        <w:softHyphen/>
      </w:r>
      <w:r w:rsidR="000C751B" w:rsidRPr="000C751B">
        <w:rPr>
          <w:rFonts w:hint="cs"/>
          <w:rtl/>
        </w:rPr>
        <w:t>ها</w:t>
      </w:r>
      <w:r w:rsidR="00AC5EBD" w:rsidRPr="000C751B">
        <w:rPr>
          <w:rFonts w:hint="cs"/>
          <w:rtl/>
        </w:rPr>
        <w:t xml:space="preserve"> و خرید خدمات</w:t>
      </w:r>
      <w:r w:rsidR="00937B2D" w:rsidRPr="000C751B">
        <w:rPr>
          <w:rFonts w:hint="cs"/>
          <w:rtl/>
        </w:rPr>
        <w:t xml:space="preserve"> كه از اعتبار اين طرح خريداري خواهند شد: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1553"/>
        <w:gridCol w:w="1134"/>
        <w:gridCol w:w="3827"/>
        <w:gridCol w:w="815"/>
      </w:tblGrid>
      <w:tr w:rsidR="00AC5EBD" w:rsidRPr="000C751B">
        <w:trPr>
          <w:cantSplit/>
          <w:jc w:val="center"/>
        </w:trPr>
        <w:tc>
          <w:tcPr>
            <w:tcW w:w="2661" w:type="dxa"/>
            <w:vAlign w:val="center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قيمت كل (ریال)</w:t>
            </w:r>
          </w:p>
        </w:tc>
        <w:tc>
          <w:tcPr>
            <w:tcW w:w="1553" w:type="dxa"/>
            <w:vAlign w:val="center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قيمت واحد(ریال)</w:t>
            </w:r>
          </w:p>
        </w:tc>
        <w:tc>
          <w:tcPr>
            <w:tcW w:w="1134" w:type="dxa"/>
            <w:vAlign w:val="center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تعداد</w:t>
            </w:r>
            <w:r w:rsidR="0085439D" w:rsidRPr="000C751B">
              <w:rPr>
                <w:rFonts w:hint="cs"/>
                <w:rtl/>
              </w:rPr>
              <w:t xml:space="preserve"> یا مقدار</w:t>
            </w:r>
          </w:p>
        </w:tc>
        <w:tc>
          <w:tcPr>
            <w:tcW w:w="3827" w:type="dxa"/>
            <w:vAlign w:val="center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نام ماده، وسیله آزمایش</w:t>
            </w:r>
            <w:r w:rsidR="000C751B" w:rsidRPr="000C751B">
              <w:rPr>
                <w:rFonts w:hint="cs"/>
                <w:rtl/>
              </w:rPr>
              <w:t>ها</w:t>
            </w:r>
            <w:r w:rsidRPr="000C751B">
              <w:rPr>
                <w:rFonts w:hint="cs"/>
                <w:rtl/>
              </w:rPr>
              <w:t xml:space="preserve"> یا خدمات</w:t>
            </w:r>
          </w:p>
        </w:tc>
        <w:tc>
          <w:tcPr>
            <w:tcW w:w="815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ردیف</w:t>
            </w:r>
          </w:p>
        </w:tc>
      </w:tr>
      <w:tr w:rsidR="00AC5EBD" w:rsidRPr="000C751B">
        <w:trPr>
          <w:cantSplit/>
          <w:jc w:val="center"/>
        </w:trPr>
        <w:tc>
          <w:tcPr>
            <w:tcW w:w="2661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553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134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3827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815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1</w:t>
            </w:r>
          </w:p>
        </w:tc>
      </w:tr>
      <w:tr w:rsidR="00AC5EBD" w:rsidRPr="000C751B">
        <w:trPr>
          <w:cantSplit/>
          <w:jc w:val="center"/>
        </w:trPr>
        <w:tc>
          <w:tcPr>
            <w:tcW w:w="2661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553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134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3827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815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2</w:t>
            </w:r>
          </w:p>
        </w:tc>
      </w:tr>
      <w:tr w:rsidR="00AC5EBD" w:rsidRPr="000C751B">
        <w:trPr>
          <w:cantSplit/>
          <w:jc w:val="center"/>
        </w:trPr>
        <w:tc>
          <w:tcPr>
            <w:tcW w:w="2661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553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134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3827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815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3</w:t>
            </w:r>
          </w:p>
        </w:tc>
      </w:tr>
      <w:tr w:rsidR="00AC5EBD" w:rsidRPr="000C751B">
        <w:trPr>
          <w:cantSplit/>
          <w:jc w:val="center"/>
        </w:trPr>
        <w:tc>
          <w:tcPr>
            <w:tcW w:w="2661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553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134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3827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815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4</w:t>
            </w:r>
          </w:p>
        </w:tc>
      </w:tr>
      <w:tr w:rsidR="00AC5EBD" w:rsidRPr="000C751B">
        <w:trPr>
          <w:cantSplit/>
          <w:jc w:val="center"/>
        </w:trPr>
        <w:tc>
          <w:tcPr>
            <w:tcW w:w="2661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553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1134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3827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</w:pPr>
          </w:p>
        </w:tc>
        <w:tc>
          <w:tcPr>
            <w:tcW w:w="815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5</w:t>
            </w:r>
          </w:p>
        </w:tc>
      </w:tr>
      <w:tr w:rsidR="00AC5EBD" w:rsidRPr="000C751B">
        <w:trPr>
          <w:cantSplit/>
          <w:jc w:val="center"/>
        </w:trPr>
        <w:tc>
          <w:tcPr>
            <w:tcW w:w="2661" w:type="dxa"/>
          </w:tcPr>
          <w:p w:rsidR="00AC5EBD" w:rsidRPr="000C751B" w:rsidRDefault="00AC5EBD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7329" w:type="dxa"/>
            <w:gridSpan w:val="4"/>
          </w:tcPr>
          <w:p w:rsidR="00AC5EBD" w:rsidRPr="006C5FBE" w:rsidRDefault="00AC5EBD" w:rsidP="0000230E">
            <w:pPr>
              <w:pStyle w:val="StyleComplexBLotusComplex12ptBoldJustifyLowBefore1"/>
              <w:jc w:val="center"/>
            </w:pPr>
            <w:r w:rsidRPr="006C5FBE">
              <w:rPr>
                <w:rFonts w:hint="cs"/>
                <w:rtl/>
              </w:rPr>
              <w:t>جمع کل</w:t>
            </w:r>
            <w:r w:rsidR="0085439D">
              <w:rPr>
                <w:rFonts w:hint="cs"/>
                <w:rtl/>
              </w:rPr>
              <w:t xml:space="preserve"> به ریال</w:t>
            </w:r>
          </w:p>
        </w:tc>
      </w:tr>
    </w:tbl>
    <w:p w:rsidR="0000230E" w:rsidRPr="000C751B" w:rsidRDefault="0000230E" w:rsidP="00DD220C">
      <w:pPr>
        <w:pStyle w:val="StyleComplexBLotusComplex12ptBoldJustifyLowBefore1"/>
        <w:rPr>
          <w:rtl/>
        </w:rPr>
      </w:pPr>
    </w:p>
    <w:p w:rsidR="00C500FD" w:rsidRPr="000C751B" w:rsidRDefault="00987897" w:rsidP="0000230E">
      <w:pPr>
        <w:pStyle w:val="StyleComplexBLotusComplex12ptBoldJustifyLowBefore1"/>
        <w:rPr>
          <w:rtl/>
        </w:rPr>
      </w:pPr>
      <w:r w:rsidRPr="000C751B">
        <w:rPr>
          <w:rFonts w:hint="cs"/>
          <w:rtl/>
        </w:rPr>
        <w:t>4</w:t>
      </w:r>
      <w:r w:rsidR="008D20BC" w:rsidRPr="000C751B">
        <w:rPr>
          <w:rFonts w:hint="cs"/>
          <w:rtl/>
        </w:rPr>
        <w:t>-</w:t>
      </w:r>
      <w:r w:rsidR="0000230E">
        <w:rPr>
          <w:rFonts w:hint="cs"/>
          <w:rtl/>
        </w:rPr>
        <w:t>2.</w:t>
      </w:r>
      <w:r w:rsidR="008D20BC" w:rsidRPr="000C751B">
        <w:rPr>
          <w:rtl/>
        </w:rPr>
        <w:t>هزينه پرسنل</w:t>
      </w:r>
      <w:r w:rsidR="008D20BC" w:rsidRPr="000C751B">
        <w:rPr>
          <w:rFonts w:hint="cs"/>
          <w:rtl/>
        </w:rPr>
        <w:t>ی</w:t>
      </w:r>
      <w:r w:rsidR="003D6174">
        <w:rPr>
          <w:rFonts w:hint="cs"/>
          <w:rtl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64"/>
        <w:gridCol w:w="2459"/>
        <w:gridCol w:w="4256"/>
        <w:gridCol w:w="675"/>
      </w:tblGrid>
      <w:tr w:rsidR="00C500FD" w:rsidRPr="000C751B">
        <w:tc>
          <w:tcPr>
            <w:tcW w:w="2534" w:type="dxa"/>
          </w:tcPr>
          <w:p w:rsidR="00C500FD" w:rsidRPr="000C751B" w:rsidRDefault="009A19DE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حق الزحمه به ریال</w:t>
            </w:r>
          </w:p>
        </w:tc>
        <w:tc>
          <w:tcPr>
            <w:tcW w:w="2534" w:type="dxa"/>
          </w:tcPr>
          <w:p w:rsidR="00C500FD" w:rsidRPr="000C751B" w:rsidRDefault="009A19DE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تعداد افراد</w:t>
            </w:r>
          </w:p>
        </w:tc>
        <w:tc>
          <w:tcPr>
            <w:tcW w:w="4396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 xml:space="preserve">نوع </w:t>
            </w:r>
            <w:r w:rsidR="009A19DE" w:rsidRPr="000C751B">
              <w:rPr>
                <w:rFonts w:hint="cs"/>
                <w:rtl/>
              </w:rPr>
              <w:t>خدمات</w:t>
            </w:r>
          </w:p>
        </w:tc>
        <w:tc>
          <w:tcPr>
            <w:tcW w:w="673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ردیف</w:t>
            </w:r>
          </w:p>
        </w:tc>
      </w:tr>
      <w:tr w:rsidR="00C500FD" w:rsidRPr="000C751B"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4396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1</w:t>
            </w:r>
          </w:p>
        </w:tc>
      </w:tr>
      <w:tr w:rsidR="00C500FD" w:rsidRPr="000C751B"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4396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2</w:t>
            </w:r>
          </w:p>
        </w:tc>
      </w:tr>
      <w:tr w:rsidR="00C500FD" w:rsidRPr="000C751B"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4396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3</w:t>
            </w:r>
          </w:p>
        </w:tc>
      </w:tr>
      <w:tr w:rsidR="00C500FD" w:rsidRPr="000C751B"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4396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4</w:t>
            </w:r>
          </w:p>
        </w:tc>
      </w:tr>
      <w:tr w:rsidR="00C500FD" w:rsidRPr="000C751B"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4396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5</w:t>
            </w:r>
          </w:p>
        </w:tc>
      </w:tr>
      <w:tr w:rsidR="00C500FD" w:rsidRPr="000C751B">
        <w:tc>
          <w:tcPr>
            <w:tcW w:w="2534" w:type="dxa"/>
          </w:tcPr>
          <w:p w:rsidR="00C500FD" w:rsidRPr="000C751B" w:rsidRDefault="00C500FD" w:rsidP="0000230E">
            <w:pPr>
              <w:pStyle w:val="StyleComplexBLotusComplex12ptBoldJustifyLowBefore1"/>
              <w:jc w:val="center"/>
            </w:pPr>
          </w:p>
        </w:tc>
        <w:tc>
          <w:tcPr>
            <w:tcW w:w="7603" w:type="dxa"/>
            <w:gridSpan w:val="3"/>
          </w:tcPr>
          <w:p w:rsidR="00C500FD" w:rsidRPr="000C751B" w:rsidRDefault="00C500FD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جمع کل به ریال</w:t>
            </w:r>
          </w:p>
        </w:tc>
      </w:tr>
    </w:tbl>
    <w:p w:rsidR="0000230E" w:rsidRPr="000C751B" w:rsidRDefault="0000230E" w:rsidP="00DD220C">
      <w:pPr>
        <w:pStyle w:val="StyleComplexBLotusComplex12ptBoldJustifyLowBefore1"/>
        <w:rPr>
          <w:rtl/>
        </w:rPr>
      </w:pPr>
    </w:p>
    <w:p w:rsidR="009E5BC0" w:rsidRPr="000C751B" w:rsidRDefault="00987897" w:rsidP="009376C3">
      <w:pPr>
        <w:pStyle w:val="StyleComplexBLotusComplex12ptBoldJustifyLowBefore1"/>
        <w:rPr>
          <w:rtl/>
        </w:rPr>
      </w:pPr>
      <w:r w:rsidRPr="000C751B">
        <w:rPr>
          <w:rFonts w:hint="cs"/>
          <w:rtl/>
        </w:rPr>
        <w:t>5-</w:t>
      </w:r>
      <w:r w:rsidR="0000230E">
        <w:rPr>
          <w:rFonts w:hint="cs"/>
          <w:rtl/>
        </w:rPr>
        <w:t>2.</w:t>
      </w:r>
      <w:r w:rsidRPr="000C751B">
        <w:rPr>
          <w:rFonts w:hint="cs"/>
          <w:rtl/>
        </w:rPr>
        <w:t xml:space="preserve"> سایر هزینه</w:t>
      </w:r>
      <w:r w:rsidR="009376C3">
        <w:rPr>
          <w:rtl/>
        </w:rPr>
        <w:softHyphen/>
      </w:r>
      <w:r w:rsidRPr="000C751B">
        <w:rPr>
          <w:rFonts w:hint="cs"/>
          <w:rtl/>
        </w:rPr>
        <w:t>ها</w:t>
      </w:r>
      <w:r w:rsidR="003D6174">
        <w:rPr>
          <w:rFonts w:hint="cs"/>
          <w:rtl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83"/>
        <w:gridCol w:w="5896"/>
        <w:gridCol w:w="675"/>
      </w:tblGrid>
      <w:tr w:rsidR="00A252EC" w:rsidRPr="000C751B">
        <w:tc>
          <w:tcPr>
            <w:tcW w:w="3379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هزینه به ریال</w:t>
            </w:r>
          </w:p>
        </w:tc>
        <w:tc>
          <w:tcPr>
            <w:tcW w:w="6085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  <w:r w:rsidRPr="000C751B">
              <w:rPr>
                <w:rFonts w:hint="cs"/>
                <w:rtl/>
              </w:rPr>
              <w:t>شرح هزینه</w:t>
            </w:r>
          </w:p>
        </w:tc>
        <w:tc>
          <w:tcPr>
            <w:tcW w:w="673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ردیف</w:t>
            </w:r>
          </w:p>
        </w:tc>
      </w:tr>
      <w:tr w:rsidR="00A252EC" w:rsidRPr="000C751B">
        <w:tc>
          <w:tcPr>
            <w:tcW w:w="3379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</w:p>
        </w:tc>
        <w:tc>
          <w:tcPr>
            <w:tcW w:w="6085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1</w:t>
            </w:r>
          </w:p>
        </w:tc>
      </w:tr>
      <w:tr w:rsidR="00A252EC" w:rsidRPr="000C751B">
        <w:tc>
          <w:tcPr>
            <w:tcW w:w="3379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</w:p>
        </w:tc>
        <w:tc>
          <w:tcPr>
            <w:tcW w:w="6085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2</w:t>
            </w:r>
          </w:p>
        </w:tc>
      </w:tr>
      <w:tr w:rsidR="0011798E" w:rsidRPr="000C751B">
        <w:tc>
          <w:tcPr>
            <w:tcW w:w="3379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</w:pPr>
          </w:p>
        </w:tc>
        <w:tc>
          <w:tcPr>
            <w:tcW w:w="6085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3</w:t>
            </w:r>
          </w:p>
        </w:tc>
      </w:tr>
      <w:tr w:rsidR="009B1F9E" w:rsidRPr="00DD220C">
        <w:tc>
          <w:tcPr>
            <w:tcW w:w="3379" w:type="dxa"/>
          </w:tcPr>
          <w:p w:rsidR="009B1F9E" w:rsidRPr="000C751B" w:rsidRDefault="009B1F9E" w:rsidP="0000230E">
            <w:pPr>
              <w:pStyle w:val="StyleComplexBLotusComplex12ptBoldJustifyLowBefore1"/>
              <w:jc w:val="center"/>
            </w:pPr>
          </w:p>
        </w:tc>
        <w:tc>
          <w:tcPr>
            <w:tcW w:w="6085" w:type="dxa"/>
          </w:tcPr>
          <w:p w:rsidR="009B1F9E" w:rsidRPr="000C751B" w:rsidRDefault="009B1F9E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9B1F9E" w:rsidRPr="000C751B" w:rsidRDefault="009B1F9E" w:rsidP="0000230E">
            <w:pPr>
              <w:pStyle w:val="StyleComplexBLotusComplex12ptBoldJustifyLowBefor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252EC" w:rsidRPr="000C751B">
        <w:tc>
          <w:tcPr>
            <w:tcW w:w="3379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</w:p>
        </w:tc>
        <w:tc>
          <w:tcPr>
            <w:tcW w:w="6085" w:type="dxa"/>
          </w:tcPr>
          <w:p w:rsidR="00A252EC" w:rsidRPr="000C751B" w:rsidRDefault="00A252EC" w:rsidP="0000230E">
            <w:pPr>
              <w:pStyle w:val="StyleComplexBLotusComplex12ptBoldJustifyLowBefore1"/>
              <w:jc w:val="center"/>
            </w:pPr>
          </w:p>
        </w:tc>
        <w:tc>
          <w:tcPr>
            <w:tcW w:w="673" w:type="dxa"/>
          </w:tcPr>
          <w:p w:rsidR="00A252EC" w:rsidRPr="000C751B" w:rsidRDefault="009B1F9E" w:rsidP="0000230E">
            <w:pPr>
              <w:pStyle w:val="StyleComplexBLotusComplex12ptBoldJustifyLowBefor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11798E" w:rsidRPr="000C751B">
        <w:tc>
          <w:tcPr>
            <w:tcW w:w="3379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</w:pPr>
          </w:p>
        </w:tc>
        <w:tc>
          <w:tcPr>
            <w:tcW w:w="6758" w:type="dxa"/>
            <w:gridSpan w:val="2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جمع کل به ریال</w:t>
            </w:r>
          </w:p>
        </w:tc>
      </w:tr>
    </w:tbl>
    <w:p w:rsidR="005966C1" w:rsidRPr="000C751B" w:rsidRDefault="005966C1" w:rsidP="00DD220C">
      <w:pPr>
        <w:pStyle w:val="StyleComplexBLotusComplex12ptBoldJustifyLowBefore1"/>
        <w:rPr>
          <w:rtl/>
          <w:lang w:bidi="fa-IR"/>
        </w:rPr>
      </w:pPr>
    </w:p>
    <w:p w:rsidR="009B1F9E" w:rsidRDefault="009F5F74" w:rsidP="009376C3">
      <w:pPr>
        <w:pStyle w:val="StyleComplexBLotusComplex12ptBoldJustifyLowBefore1"/>
        <w:rPr>
          <w:rtl/>
          <w:lang w:bidi="fa-IR"/>
        </w:rPr>
      </w:pPr>
      <w:r w:rsidRPr="000C751B">
        <w:rPr>
          <w:rFonts w:hint="cs"/>
          <w:rtl/>
        </w:rPr>
        <w:t>6-</w:t>
      </w:r>
      <w:r w:rsidR="0000230E">
        <w:rPr>
          <w:rFonts w:hint="cs"/>
          <w:rtl/>
        </w:rPr>
        <w:t>2.</w:t>
      </w:r>
      <w:r w:rsidRPr="000C751B">
        <w:rPr>
          <w:rFonts w:hint="cs"/>
          <w:rtl/>
        </w:rPr>
        <w:t xml:space="preserve"> خلاصه جداول هزینه</w:t>
      </w:r>
      <w:r w:rsidR="009376C3">
        <w:rPr>
          <w:rtl/>
        </w:rPr>
        <w:softHyphen/>
      </w:r>
      <w:r w:rsidRPr="000C751B">
        <w:rPr>
          <w:rFonts w:hint="cs"/>
          <w:rtl/>
        </w:rPr>
        <w:t>ها:</w:t>
      </w:r>
    </w:p>
    <w:tbl>
      <w:tblPr>
        <w:tblW w:w="99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4926"/>
      </w:tblGrid>
      <w:tr w:rsidR="0011798E" w:rsidRPr="000C751B">
        <w:trPr>
          <w:jc w:val="right"/>
        </w:trPr>
        <w:tc>
          <w:tcPr>
            <w:tcW w:w="5064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4926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هزينه وسايل و تجهيزات ماندني</w:t>
            </w:r>
          </w:p>
        </w:tc>
      </w:tr>
      <w:tr w:rsidR="0011798E" w:rsidRPr="000C751B">
        <w:trPr>
          <w:jc w:val="right"/>
        </w:trPr>
        <w:tc>
          <w:tcPr>
            <w:tcW w:w="5064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4926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هزينه مواد مصرفي</w:t>
            </w:r>
          </w:p>
        </w:tc>
      </w:tr>
      <w:tr w:rsidR="0011798E" w:rsidRPr="000C751B">
        <w:trPr>
          <w:jc w:val="right"/>
        </w:trPr>
        <w:tc>
          <w:tcPr>
            <w:tcW w:w="5064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4926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هزينه پرسنلی</w:t>
            </w:r>
          </w:p>
        </w:tc>
      </w:tr>
      <w:tr w:rsidR="0011798E" w:rsidRPr="000C751B">
        <w:trPr>
          <w:jc w:val="right"/>
        </w:trPr>
        <w:tc>
          <w:tcPr>
            <w:tcW w:w="5064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4926" w:type="dxa"/>
          </w:tcPr>
          <w:p w:rsidR="0011798E" w:rsidRPr="000C751B" w:rsidRDefault="005611EA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 xml:space="preserve">سایر </w:t>
            </w:r>
            <w:r w:rsidR="0011798E" w:rsidRPr="000C751B">
              <w:rPr>
                <w:rFonts w:hint="cs"/>
                <w:rtl/>
              </w:rPr>
              <w:t>هزينه‌ها</w:t>
            </w:r>
          </w:p>
        </w:tc>
      </w:tr>
      <w:tr w:rsidR="0011798E" w:rsidRPr="000C751B">
        <w:trPr>
          <w:trHeight w:val="325"/>
          <w:jc w:val="right"/>
        </w:trPr>
        <w:tc>
          <w:tcPr>
            <w:tcW w:w="5064" w:type="dxa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Fonts w:hint="cs"/>
                <w:rtl/>
              </w:rPr>
              <w:t>.............................ريال</w:t>
            </w:r>
          </w:p>
        </w:tc>
        <w:tc>
          <w:tcPr>
            <w:tcW w:w="4926" w:type="dxa"/>
            <w:vAlign w:val="center"/>
          </w:tcPr>
          <w:p w:rsidR="0011798E" w:rsidRPr="000C751B" w:rsidRDefault="0011798E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0C751B">
              <w:rPr>
                <w:rtl/>
              </w:rPr>
              <w:t>جمع</w:t>
            </w:r>
            <w:r w:rsidRPr="000C751B">
              <w:rPr>
                <w:rFonts w:hint="cs"/>
                <w:rtl/>
              </w:rPr>
              <w:t xml:space="preserve"> كل</w:t>
            </w:r>
          </w:p>
        </w:tc>
      </w:tr>
    </w:tbl>
    <w:p w:rsidR="005611EA" w:rsidRPr="003750F0" w:rsidRDefault="003750F0" w:rsidP="004D041C">
      <w:pPr>
        <w:bidi w:val="0"/>
        <w:jc w:val="center"/>
        <w:rPr>
          <w:rFonts w:cs="B Titr"/>
          <w:sz w:val="28"/>
          <w:rtl/>
        </w:rPr>
      </w:pPr>
      <w:r>
        <w:rPr>
          <w:rFonts w:cs="B Titr" w:hint="cs"/>
          <w:sz w:val="28"/>
          <w:rtl/>
        </w:rPr>
        <w:lastRenderedPageBreak/>
        <w:t>3</w:t>
      </w:r>
      <w:r w:rsidR="00CB1933" w:rsidRPr="003750F0">
        <w:rPr>
          <w:rFonts w:cs="B Titr" w:hint="cs"/>
          <w:sz w:val="28"/>
          <w:rtl/>
        </w:rPr>
        <w:t>: اطلاعات مربوط به مجری یا مجریان طرح</w:t>
      </w:r>
    </w:p>
    <w:p w:rsidR="005611EA" w:rsidRDefault="005611EA" w:rsidP="005611EA">
      <w:pPr>
        <w:bidi w:val="0"/>
        <w:jc w:val="right"/>
        <w:rPr>
          <w:rFonts w:cs="B Lotus"/>
          <w:b/>
          <w:bCs/>
          <w:sz w:val="28"/>
        </w:rPr>
      </w:pPr>
    </w:p>
    <w:p w:rsidR="00097697" w:rsidRPr="00DD220C" w:rsidRDefault="00097697" w:rsidP="00097697">
      <w:pPr>
        <w:bidi w:val="0"/>
        <w:jc w:val="right"/>
        <w:rPr>
          <w:rFonts w:cs="B Lotus"/>
          <w:b/>
          <w:bCs/>
          <w:sz w:val="28"/>
          <w:rtl/>
        </w:rPr>
      </w:pPr>
    </w:p>
    <w:p w:rsidR="00DD220C" w:rsidRPr="002021C3" w:rsidRDefault="000B0F35" w:rsidP="00097697">
      <w:pPr>
        <w:pStyle w:val="StyleComplexBLotusComplex12ptBoldJustifyLowBefore1"/>
        <w:rPr>
          <w:rtl/>
        </w:rPr>
      </w:pPr>
      <w:r>
        <w:rPr>
          <w:rFonts w:hint="cs"/>
          <w:rtl/>
        </w:rPr>
        <w:t>1</w:t>
      </w:r>
      <w:r w:rsidR="00A47135">
        <w:rPr>
          <w:rFonts w:hint="cs"/>
          <w:rtl/>
        </w:rPr>
        <w:t>-</w:t>
      </w:r>
      <w:r w:rsidR="0000230E">
        <w:rPr>
          <w:rFonts w:hint="cs"/>
          <w:rtl/>
        </w:rPr>
        <w:t>3.</w:t>
      </w:r>
      <w:r w:rsidR="004D041C">
        <w:rPr>
          <w:rFonts w:hint="cs"/>
          <w:rtl/>
        </w:rPr>
        <w:t>مشخصات</w:t>
      </w:r>
      <w:r w:rsidRPr="002021C3">
        <w:rPr>
          <w:rFonts w:hint="cs"/>
          <w:rtl/>
        </w:rPr>
        <w:t>مجري يا مجريان طرح:</w:t>
      </w:r>
    </w:p>
    <w:tbl>
      <w:tblPr>
        <w:tblW w:w="96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3175"/>
        <w:gridCol w:w="815"/>
      </w:tblGrid>
      <w:tr w:rsidR="005675E0" w:rsidRPr="00DD220C" w:rsidTr="005675E0">
        <w:trPr>
          <w:jc w:val="right"/>
        </w:trPr>
        <w:tc>
          <w:tcPr>
            <w:tcW w:w="198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امضاء</w:t>
            </w:r>
          </w:p>
        </w:tc>
        <w:tc>
          <w:tcPr>
            <w:tcW w:w="1984" w:type="dxa"/>
          </w:tcPr>
          <w:p w:rsidR="005675E0" w:rsidRPr="00DD220C" w:rsidRDefault="005675E0" w:rsidP="0000230E">
            <w:pPr>
              <w:pStyle w:val="StyleComplexBLotusComplex12ptBoldJustifyLowBefore1"/>
              <w:ind w:left="-57" w:right="-57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درصد مشاركت علمی</w:t>
            </w:r>
            <w:r w:rsidRPr="00DD220C">
              <w:rPr>
                <w:rtl/>
              </w:rPr>
              <w:t>٭</w:t>
            </w:r>
          </w:p>
        </w:tc>
        <w:tc>
          <w:tcPr>
            <w:tcW w:w="1701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رشته تخصصی</w:t>
            </w:r>
          </w:p>
        </w:tc>
        <w:tc>
          <w:tcPr>
            <w:tcW w:w="317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نام و نام خانودگي</w:t>
            </w:r>
          </w:p>
        </w:tc>
        <w:tc>
          <w:tcPr>
            <w:tcW w:w="81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رديف</w:t>
            </w:r>
          </w:p>
        </w:tc>
      </w:tr>
      <w:tr w:rsidR="005675E0" w:rsidRPr="00DD220C" w:rsidTr="005675E0">
        <w:trPr>
          <w:jc w:val="right"/>
        </w:trPr>
        <w:tc>
          <w:tcPr>
            <w:tcW w:w="198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317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81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1</w:t>
            </w:r>
          </w:p>
        </w:tc>
      </w:tr>
      <w:tr w:rsidR="005675E0" w:rsidRPr="00DD220C" w:rsidTr="005675E0">
        <w:trPr>
          <w:jc w:val="right"/>
        </w:trPr>
        <w:tc>
          <w:tcPr>
            <w:tcW w:w="198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317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81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2</w:t>
            </w:r>
          </w:p>
        </w:tc>
      </w:tr>
      <w:tr w:rsidR="005675E0" w:rsidRPr="00DD220C" w:rsidTr="005675E0">
        <w:trPr>
          <w:trHeight w:val="353"/>
          <w:jc w:val="right"/>
        </w:trPr>
        <w:tc>
          <w:tcPr>
            <w:tcW w:w="198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317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81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3</w:t>
            </w:r>
          </w:p>
        </w:tc>
      </w:tr>
      <w:tr w:rsidR="005675E0" w:rsidRPr="00DD220C" w:rsidTr="005675E0">
        <w:trPr>
          <w:trHeight w:val="353"/>
          <w:jc w:val="right"/>
        </w:trPr>
        <w:tc>
          <w:tcPr>
            <w:tcW w:w="198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317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815" w:type="dxa"/>
          </w:tcPr>
          <w:p w:rsidR="005675E0" w:rsidRPr="00DD220C" w:rsidRDefault="005675E0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4</w:t>
            </w:r>
          </w:p>
        </w:tc>
      </w:tr>
    </w:tbl>
    <w:p w:rsidR="006F1065" w:rsidRDefault="006F1065" w:rsidP="00DD220C">
      <w:pPr>
        <w:pStyle w:val="StyleComplexBLotusComplex12ptBoldJustifyLowBefore1"/>
        <w:rPr>
          <w:rtl/>
          <w:lang w:bidi="fa-IR"/>
        </w:rPr>
      </w:pPr>
    </w:p>
    <w:p w:rsidR="006F1065" w:rsidRDefault="0000230E" w:rsidP="007D5A79">
      <w:pPr>
        <w:pStyle w:val="StyleComplexBLotusComplex12ptBoldJustifyLowBefore1"/>
        <w:rPr>
          <w:rtl/>
          <w:lang w:bidi="fa-IR"/>
        </w:rPr>
      </w:pPr>
      <w:r>
        <w:rPr>
          <w:rFonts w:hint="cs"/>
          <w:rtl/>
          <w:lang w:bidi="fa-IR"/>
        </w:rPr>
        <w:t xml:space="preserve">2-3. </w:t>
      </w:r>
      <w:r w:rsidR="007D5A79">
        <w:rPr>
          <w:rFonts w:hint="cs"/>
          <w:rtl/>
          <w:lang w:bidi="fa-IR"/>
        </w:rPr>
        <w:t>سوابق</w:t>
      </w:r>
      <w:r w:rsidR="006F1065">
        <w:rPr>
          <w:rFonts w:hint="cs"/>
          <w:rtl/>
          <w:lang w:bidi="fa-IR"/>
        </w:rPr>
        <w:t xml:space="preserve"> اجراي مجري يا مجريان</w:t>
      </w:r>
      <w:r w:rsidR="00786EEB">
        <w:rPr>
          <w:rFonts w:hint="cs"/>
          <w:rtl/>
          <w:lang w:bidi="fa-IR"/>
        </w:rPr>
        <w:t>:</w:t>
      </w:r>
    </w:p>
    <w:tbl>
      <w:tblPr>
        <w:tblStyle w:val="TableGrid"/>
        <w:bidiVisual/>
        <w:tblW w:w="9689" w:type="dxa"/>
        <w:tblLook w:val="01E0" w:firstRow="1" w:lastRow="1" w:firstColumn="1" w:lastColumn="1" w:noHBand="0" w:noVBand="0"/>
      </w:tblPr>
      <w:tblGrid>
        <w:gridCol w:w="815"/>
        <w:gridCol w:w="6180"/>
        <w:gridCol w:w="2694"/>
      </w:tblGrid>
      <w:tr w:rsidR="007D5A79" w:rsidTr="007D5A79">
        <w:tc>
          <w:tcPr>
            <w:tcW w:w="815" w:type="dxa"/>
          </w:tcPr>
          <w:p w:rsidR="007D5A79" w:rsidRPr="00DD220C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رديف</w:t>
            </w:r>
          </w:p>
        </w:tc>
        <w:tc>
          <w:tcPr>
            <w:tcW w:w="6180" w:type="dxa"/>
          </w:tcPr>
          <w:p w:rsidR="007D5A79" w:rsidRDefault="007D5A79" w:rsidP="007D5A79">
            <w:pPr>
              <w:pStyle w:val="StyleComplexBLotusComplex12ptBoldJustifyLowBefor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طرح</w:t>
            </w:r>
          </w:p>
        </w:tc>
        <w:tc>
          <w:tcPr>
            <w:tcW w:w="2694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درصد پيشرفت يا وضعيت طرح</w:t>
            </w:r>
          </w:p>
        </w:tc>
      </w:tr>
      <w:tr w:rsidR="007D5A79" w:rsidTr="007D5A79">
        <w:tc>
          <w:tcPr>
            <w:tcW w:w="815" w:type="dxa"/>
          </w:tcPr>
          <w:p w:rsidR="007D5A79" w:rsidRPr="00DD220C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1</w:t>
            </w:r>
          </w:p>
        </w:tc>
        <w:tc>
          <w:tcPr>
            <w:tcW w:w="6180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2694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</w:tr>
      <w:tr w:rsidR="007D5A79" w:rsidTr="007D5A79">
        <w:tc>
          <w:tcPr>
            <w:tcW w:w="815" w:type="dxa"/>
          </w:tcPr>
          <w:p w:rsidR="007D5A79" w:rsidRPr="00DD220C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2</w:t>
            </w:r>
          </w:p>
        </w:tc>
        <w:tc>
          <w:tcPr>
            <w:tcW w:w="6180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2694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</w:tr>
      <w:tr w:rsidR="007D5A79" w:rsidTr="007D5A79">
        <w:tc>
          <w:tcPr>
            <w:tcW w:w="815" w:type="dxa"/>
          </w:tcPr>
          <w:p w:rsidR="007D5A79" w:rsidRPr="00DD220C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3</w:t>
            </w:r>
          </w:p>
        </w:tc>
        <w:tc>
          <w:tcPr>
            <w:tcW w:w="6180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2694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</w:tr>
      <w:tr w:rsidR="007D5A79" w:rsidTr="007D5A79">
        <w:tc>
          <w:tcPr>
            <w:tcW w:w="815" w:type="dxa"/>
          </w:tcPr>
          <w:p w:rsidR="007D5A79" w:rsidRPr="00DD220C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  <w:r w:rsidRPr="00DD220C">
              <w:rPr>
                <w:rFonts w:hint="cs"/>
                <w:rtl/>
              </w:rPr>
              <w:t>4</w:t>
            </w:r>
          </w:p>
        </w:tc>
        <w:tc>
          <w:tcPr>
            <w:tcW w:w="6180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  <w:tc>
          <w:tcPr>
            <w:tcW w:w="2694" w:type="dxa"/>
          </w:tcPr>
          <w:p w:rsidR="007D5A79" w:rsidRDefault="007D5A79" w:rsidP="0000230E">
            <w:pPr>
              <w:pStyle w:val="StyleComplexBLotusComplex12ptBoldJustifyLowBefore1"/>
              <w:jc w:val="center"/>
              <w:rPr>
                <w:rtl/>
              </w:rPr>
            </w:pPr>
          </w:p>
        </w:tc>
      </w:tr>
    </w:tbl>
    <w:p w:rsidR="00DD220C" w:rsidRPr="00DD220C" w:rsidRDefault="00DD220C" w:rsidP="00DD220C">
      <w:pPr>
        <w:pStyle w:val="StyleComplexBLotusComplex12ptBoldJustifyLowBefore1"/>
        <w:rPr>
          <w:rtl/>
        </w:rPr>
      </w:pPr>
    </w:p>
    <w:p w:rsidR="00DD220C" w:rsidRPr="00DD220C" w:rsidRDefault="00DD220C" w:rsidP="00DD220C">
      <w:pPr>
        <w:pStyle w:val="StyleComplexBLotusComplex12ptBoldJustifyLowBefore1"/>
        <w:rPr>
          <w:rtl/>
        </w:rPr>
      </w:pPr>
    </w:p>
    <w:p w:rsidR="005611EA" w:rsidRPr="00DD220C" w:rsidRDefault="00B0512E" w:rsidP="00097697">
      <w:pPr>
        <w:pStyle w:val="StyleComplexBLotusComplex12ptBoldJustifyLowBefore1"/>
        <w:rPr>
          <w:rtl/>
        </w:rPr>
      </w:pPr>
      <w:r w:rsidRPr="00DD220C">
        <w:rPr>
          <w:rFonts w:hint="cs"/>
          <w:rtl/>
        </w:rPr>
        <w:t>3</w:t>
      </w:r>
      <w:r w:rsidR="00E379E0">
        <w:rPr>
          <w:rFonts w:hint="cs"/>
          <w:rtl/>
        </w:rPr>
        <w:t>-3.</w:t>
      </w:r>
      <w:r w:rsidRPr="00DD220C">
        <w:rPr>
          <w:rFonts w:hint="cs"/>
          <w:rtl/>
        </w:rPr>
        <w:t>مشخصات مجري مسئول طرح</w:t>
      </w:r>
      <w:r w:rsidR="00786EEB">
        <w:rPr>
          <w:rFonts w:hint="cs"/>
          <w:rtl/>
        </w:rPr>
        <w:t>:</w:t>
      </w: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977"/>
        <w:gridCol w:w="1098"/>
      </w:tblGrid>
      <w:tr w:rsidR="00CD62F9" w:rsidRPr="00DD220C" w:rsidTr="008821FD">
        <w:trPr>
          <w:cantSplit/>
          <w:jc w:val="right"/>
        </w:trPr>
        <w:tc>
          <w:tcPr>
            <w:tcW w:w="5529" w:type="dxa"/>
          </w:tcPr>
          <w:p w:rsidR="00CD62F9" w:rsidRPr="00DD220C" w:rsidRDefault="00CD62F9" w:rsidP="00DD220C">
            <w:pPr>
              <w:pStyle w:val="StyleComplexBLotusComplex12ptBoldJustifyLowBefore1"/>
              <w:rPr>
                <w:rtl/>
              </w:rPr>
            </w:pPr>
          </w:p>
        </w:tc>
        <w:tc>
          <w:tcPr>
            <w:tcW w:w="4075" w:type="dxa"/>
            <w:gridSpan w:val="2"/>
          </w:tcPr>
          <w:p w:rsidR="00CD62F9" w:rsidRPr="00DD220C" w:rsidRDefault="00CD62F9" w:rsidP="00DD220C">
            <w:pPr>
              <w:pStyle w:val="StyleComplexBLotusComplex12ptBoldJustifyLowBefore1"/>
              <w:rPr>
                <w:rtl/>
              </w:rPr>
            </w:pPr>
            <w:r w:rsidRPr="00DD220C">
              <w:rPr>
                <w:rFonts w:hint="cs"/>
                <w:rtl/>
              </w:rPr>
              <w:t>نام و نام خانوادگی مجری مسئول</w:t>
            </w:r>
          </w:p>
        </w:tc>
      </w:tr>
      <w:tr w:rsidR="000C751B" w:rsidRPr="00DD220C" w:rsidTr="008821FD">
        <w:trPr>
          <w:cantSplit/>
          <w:jc w:val="right"/>
        </w:trPr>
        <w:tc>
          <w:tcPr>
            <w:tcW w:w="8506" w:type="dxa"/>
            <w:gridSpan w:val="2"/>
          </w:tcPr>
          <w:p w:rsidR="009B1F9E" w:rsidRPr="00DD220C" w:rsidRDefault="000C751B" w:rsidP="00DD220C">
            <w:pPr>
              <w:pStyle w:val="StyleComplexBLotusComplex12ptBoldJustifyLowBefore1"/>
              <w:rPr>
                <w:rtl/>
              </w:rPr>
            </w:pPr>
            <w:r w:rsidRPr="00DD220C">
              <w:rPr>
                <w:rFonts w:hint="cs"/>
                <w:rtl/>
              </w:rPr>
              <w:t xml:space="preserve">منزل:                                                                                   </w:t>
            </w:r>
          </w:p>
          <w:p w:rsidR="000C751B" w:rsidRPr="00DD220C" w:rsidRDefault="009B1F9E" w:rsidP="00DD220C">
            <w:pPr>
              <w:pStyle w:val="StyleComplexBLotusComplex12ptBoldJustifyLowBefore1"/>
              <w:rPr>
                <w:rtl/>
              </w:rPr>
            </w:pPr>
            <w:r w:rsidRPr="00DD220C">
              <w:rPr>
                <w:rFonts w:hint="cs"/>
                <w:rtl/>
              </w:rPr>
              <w:t>تلفن:     :</w:t>
            </w:r>
            <w:r w:rsidR="000C751B" w:rsidRPr="00DD220C">
              <w:rPr>
                <w:rFonts w:hint="cs"/>
                <w:rtl/>
              </w:rPr>
              <w:t>همراه:</w:t>
            </w:r>
          </w:p>
        </w:tc>
        <w:tc>
          <w:tcPr>
            <w:tcW w:w="1098" w:type="dxa"/>
            <w:vMerge w:val="restart"/>
          </w:tcPr>
          <w:p w:rsidR="000C751B" w:rsidRPr="00DD220C" w:rsidRDefault="000C751B" w:rsidP="00DD220C">
            <w:pPr>
              <w:pStyle w:val="StyleComplexBLotusComplex12ptBoldJustifyLowBefore1"/>
              <w:rPr>
                <w:rtl/>
              </w:rPr>
            </w:pPr>
            <w:r w:rsidRPr="00DD220C">
              <w:rPr>
                <w:rtl/>
              </w:rPr>
              <w:t>نشاني</w:t>
            </w:r>
            <w:r w:rsidRPr="00DD220C">
              <w:rPr>
                <w:rFonts w:hint="cs"/>
                <w:rtl/>
              </w:rPr>
              <w:t xml:space="preserve"> مجري مسئول</w:t>
            </w:r>
          </w:p>
        </w:tc>
      </w:tr>
      <w:tr w:rsidR="000C751B" w:rsidRPr="00DD220C" w:rsidTr="008821FD">
        <w:trPr>
          <w:cantSplit/>
          <w:jc w:val="right"/>
        </w:trPr>
        <w:tc>
          <w:tcPr>
            <w:tcW w:w="8506" w:type="dxa"/>
            <w:gridSpan w:val="2"/>
          </w:tcPr>
          <w:p w:rsidR="000C751B" w:rsidRPr="00DD220C" w:rsidRDefault="000C751B" w:rsidP="00DD220C">
            <w:pPr>
              <w:pStyle w:val="StyleComplexBLotusComplex12ptBoldJustifyLowBefore1"/>
              <w:rPr>
                <w:rtl/>
              </w:rPr>
            </w:pPr>
            <w:r w:rsidRPr="00DD220C">
              <w:rPr>
                <w:rFonts w:hint="cs"/>
                <w:rtl/>
              </w:rPr>
              <w:t xml:space="preserve">محل كار:                                                                               </w:t>
            </w:r>
          </w:p>
          <w:p w:rsidR="000C751B" w:rsidRPr="00DD220C" w:rsidRDefault="009B1F9E" w:rsidP="00DD220C">
            <w:pPr>
              <w:pStyle w:val="StyleComplexBLotusComplex12ptBoldJustifyLowBefore1"/>
              <w:rPr>
                <w:rtl/>
              </w:rPr>
            </w:pPr>
            <w:r w:rsidRPr="00DD220C">
              <w:rPr>
                <w:rFonts w:hint="cs"/>
                <w:rtl/>
              </w:rPr>
              <w:t>تلفن:</w:t>
            </w:r>
          </w:p>
        </w:tc>
        <w:tc>
          <w:tcPr>
            <w:tcW w:w="1098" w:type="dxa"/>
            <w:vMerge/>
          </w:tcPr>
          <w:p w:rsidR="000C751B" w:rsidRPr="00DD220C" w:rsidRDefault="000C751B" w:rsidP="00DD220C">
            <w:pPr>
              <w:pStyle w:val="StyleComplexBLotusComplex12ptBoldJustifyLowBefore1"/>
              <w:rPr>
                <w:rtl/>
              </w:rPr>
            </w:pPr>
          </w:p>
        </w:tc>
      </w:tr>
    </w:tbl>
    <w:p w:rsidR="00AA43BF" w:rsidRDefault="00AA43BF" w:rsidP="000C32B3">
      <w:pPr>
        <w:rPr>
          <w:rFonts w:cs="B Lotus"/>
          <w:sz w:val="32"/>
          <w:szCs w:val="32"/>
        </w:rPr>
      </w:pPr>
    </w:p>
    <w:p w:rsidR="004C52A4" w:rsidRPr="002021C3" w:rsidRDefault="004C52A4" w:rsidP="000C32B3">
      <w:pPr>
        <w:rPr>
          <w:rFonts w:cs="B Lotus"/>
          <w:sz w:val="32"/>
          <w:szCs w:val="32"/>
          <w:rtl/>
        </w:rPr>
      </w:pPr>
    </w:p>
    <w:sectPr w:rsidR="004C52A4" w:rsidRPr="002021C3" w:rsidSect="0056043E">
      <w:footerReference w:type="even" r:id="rId8"/>
      <w:footerReference w:type="default" r:id="rId9"/>
      <w:type w:val="continuous"/>
      <w:pgSz w:w="11906" w:h="16838" w:code="9"/>
      <w:pgMar w:top="851" w:right="1134" w:bottom="1134" w:left="1134" w:header="567" w:footer="56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DD" w:rsidRDefault="00881CDD">
      <w:r>
        <w:separator/>
      </w:r>
    </w:p>
  </w:endnote>
  <w:endnote w:type="continuationSeparator" w:id="0">
    <w:p w:rsidR="00881CDD" w:rsidRDefault="0088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F9" w:rsidRDefault="00B81296">
    <w:pPr>
      <w:pStyle w:val="Footer"/>
      <w:framePr w:wrap="around" w:vAnchor="text" w:hAnchor="margin" w:xAlign="center" w:y="1"/>
      <w:rPr>
        <w:rStyle w:val="PageNumber"/>
        <w:szCs w:val="24"/>
        <w:rtl/>
      </w:rPr>
    </w:pPr>
    <w:r>
      <w:rPr>
        <w:rStyle w:val="PageNumber"/>
        <w:rtl/>
      </w:rPr>
      <w:fldChar w:fldCharType="begin"/>
    </w:r>
    <w:r w:rsidR="006100F9">
      <w:rPr>
        <w:rStyle w:val="PageNumber"/>
        <w:szCs w:val="24"/>
      </w:rPr>
      <w:instrText xml:space="preserve">PAGE  </w:instrText>
    </w:r>
    <w:r>
      <w:rPr>
        <w:rStyle w:val="PageNumber"/>
        <w:rtl/>
      </w:rPr>
      <w:fldChar w:fldCharType="separate"/>
    </w:r>
    <w:r w:rsidR="006100F9">
      <w:rPr>
        <w:rStyle w:val="PageNumber"/>
        <w:szCs w:val="24"/>
        <w:rtl/>
      </w:rPr>
      <w:t>1</w:t>
    </w:r>
    <w:r>
      <w:rPr>
        <w:rStyle w:val="PageNumber"/>
        <w:rtl/>
      </w:rPr>
      <w:fldChar w:fldCharType="end"/>
    </w:r>
  </w:p>
  <w:p w:rsidR="006100F9" w:rsidRDefault="006100F9">
    <w:pPr>
      <w:pStyle w:val="Footer"/>
      <w:rPr>
        <w:szCs w:val="24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0F9" w:rsidRDefault="00B81296">
    <w:pPr>
      <w:pStyle w:val="Footer"/>
      <w:framePr w:wrap="around" w:vAnchor="text" w:hAnchor="margin" w:xAlign="center" w:y="1"/>
      <w:rPr>
        <w:rStyle w:val="PageNumber"/>
        <w:szCs w:val="24"/>
        <w:rtl/>
      </w:rPr>
    </w:pPr>
    <w:r>
      <w:rPr>
        <w:rStyle w:val="PageNumber"/>
        <w:rtl/>
      </w:rPr>
      <w:fldChar w:fldCharType="begin"/>
    </w:r>
    <w:r w:rsidR="006100F9">
      <w:rPr>
        <w:rStyle w:val="PageNumber"/>
        <w:szCs w:val="24"/>
      </w:rPr>
      <w:instrText xml:space="preserve">PAGE  </w:instrText>
    </w:r>
    <w:r>
      <w:rPr>
        <w:rStyle w:val="PageNumber"/>
        <w:rtl/>
      </w:rPr>
      <w:fldChar w:fldCharType="separate"/>
    </w:r>
    <w:r w:rsidR="00BA438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6100F9" w:rsidRDefault="006100F9" w:rsidP="006100F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DD" w:rsidRDefault="00881CDD">
      <w:r>
        <w:separator/>
      </w:r>
    </w:p>
  </w:footnote>
  <w:footnote w:type="continuationSeparator" w:id="0">
    <w:p w:rsidR="00881CDD" w:rsidRDefault="0088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FB3"/>
    <w:multiLevelType w:val="hybridMultilevel"/>
    <w:tmpl w:val="4D16B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04E39"/>
    <w:multiLevelType w:val="hybridMultilevel"/>
    <w:tmpl w:val="2EC24A16"/>
    <w:lvl w:ilvl="0" w:tplc="E9888E0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C458E0C4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7D30158A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C478E814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800E518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577A7F6E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2D5C6FFA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2722C972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BD480552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029408CD"/>
    <w:multiLevelType w:val="hybridMultilevel"/>
    <w:tmpl w:val="5CB6453A"/>
    <w:lvl w:ilvl="0" w:tplc="EA1CD9A2">
      <w:numFmt w:val="none"/>
      <w:lvlText w:val=""/>
      <w:lvlJc w:val="left"/>
      <w:pPr>
        <w:tabs>
          <w:tab w:val="num" w:pos="360"/>
        </w:tabs>
      </w:pPr>
    </w:lvl>
    <w:lvl w:ilvl="1" w:tplc="BA1C383A" w:tentative="1">
      <w:start w:val="1"/>
      <w:numFmt w:val="bullet"/>
      <w:lvlText w:val="o"/>
      <w:lvlJc w:val="left"/>
      <w:pPr>
        <w:tabs>
          <w:tab w:val="num" w:pos="1079"/>
        </w:tabs>
        <w:ind w:left="1079" w:right="1079" w:hanging="360"/>
      </w:pPr>
      <w:rPr>
        <w:rFonts w:ascii="Courier New" w:hAnsi="Courier New" w:hint="default"/>
      </w:rPr>
    </w:lvl>
    <w:lvl w:ilvl="2" w:tplc="52585964" w:tentative="1">
      <w:start w:val="1"/>
      <w:numFmt w:val="bullet"/>
      <w:lvlText w:val=""/>
      <w:lvlJc w:val="left"/>
      <w:pPr>
        <w:tabs>
          <w:tab w:val="num" w:pos="1799"/>
        </w:tabs>
        <w:ind w:left="1799" w:right="1799" w:hanging="360"/>
      </w:pPr>
      <w:rPr>
        <w:rFonts w:ascii="Wingdings" w:hAnsi="Wingdings" w:hint="default"/>
      </w:rPr>
    </w:lvl>
    <w:lvl w:ilvl="3" w:tplc="E4B2019A" w:tentative="1">
      <w:start w:val="1"/>
      <w:numFmt w:val="bullet"/>
      <w:lvlText w:val=""/>
      <w:lvlJc w:val="left"/>
      <w:pPr>
        <w:tabs>
          <w:tab w:val="num" w:pos="2519"/>
        </w:tabs>
        <w:ind w:left="2519" w:right="2519" w:hanging="360"/>
      </w:pPr>
      <w:rPr>
        <w:rFonts w:ascii="Symbol" w:hAnsi="Symbol" w:hint="default"/>
      </w:rPr>
    </w:lvl>
    <w:lvl w:ilvl="4" w:tplc="E9F4F5BC" w:tentative="1">
      <w:start w:val="1"/>
      <w:numFmt w:val="bullet"/>
      <w:lvlText w:val="o"/>
      <w:lvlJc w:val="left"/>
      <w:pPr>
        <w:tabs>
          <w:tab w:val="num" w:pos="3239"/>
        </w:tabs>
        <w:ind w:left="3239" w:right="3239" w:hanging="360"/>
      </w:pPr>
      <w:rPr>
        <w:rFonts w:ascii="Courier New" w:hAnsi="Courier New" w:hint="default"/>
      </w:rPr>
    </w:lvl>
    <w:lvl w:ilvl="5" w:tplc="DCF68904" w:tentative="1">
      <w:start w:val="1"/>
      <w:numFmt w:val="bullet"/>
      <w:lvlText w:val=""/>
      <w:lvlJc w:val="left"/>
      <w:pPr>
        <w:tabs>
          <w:tab w:val="num" w:pos="3959"/>
        </w:tabs>
        <w:ind w:left="3959" w:right="3959" w:hanging="360"/>
      </w:pPr>
      <w:rPr>
        <w:rFonts w:ascii="Wingdings" w:hAnsi="Wingdings" w:hint="default"/>
      </w:rPr>
    </w:lvl>
    <w:lvl w:ilvl="6" w:tplc="E3B4166C" w:tentative="1">
      <w:start w:val="1"/>
      <w:numFmt w:val="bullet"/>
      <w:lvlText w:val=""/>
      <w:lvlJc w:val="left"/>
      <w:pPr>
        <w:tabs>
          <w:tab w:val="num" w:pos="4679"/>
        </w:tabs>
        <w:ind w:left="4679" w:right="4679" w:hanging="360"/>
      </w:pPr>
      <w:rPr>
        <w:rFonts w:ascii="Symbol" w:hAnsi="Symbol" w:hint="default"/>
      </w:rPr>
    </w:lvl>
    <w:lvl w:ilvl="7" w:tplc="B2D64758" w:tentative="1">
      <w:start w:val="1"/>
      <w:numFmt w:val="bullet"/>
      <w:lvlText w:val="o"/>
      <w:lvlJc w:val="left"/>
      <w:pPr>
        <w:tabs>
          <w:tab w:val="num" w:pos="5399"/>
        </w:tabs>
        <w:ind w:left="5399" w:right="5399" w:hanging="360"/>
      </w:pPr>
      <w:rPr>
        <w:rFonts w:ascii="Courier New" w:hAnsi="Courier New" w:hint="default"/>
      </w:rPr>
    </w:lvl>
    <w:lvl w:ilvl="8" w:tplc="67A0BF1C" w:tentative="1">
      <w:start w:val="1"/>
      <w:numFmt w:val="bullet"/>
      <w:lvlText w:val=""/>
      <w:lvlJc w:val="left"/>
      <w:pPr>
        <w:tabs>
          <w:tab w:val="num" w:pos="6119"/>
        </w:tabs>
        <w:ind w:left="6119" w:right="6119" w:hanging="360"/>
      </w:pPr>
      <w:rPr>
        <w:rFonts w:ascii="Wingdings" w:hAnsi="Wingdings" w:hint="default"/>
      </w:rPr>
    </w:lvl>
  </w:abstractNum>
  <w:abstractNum w:abstractNumId="3">
    <w:nsid w:val="0551342A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>
    <w:nsid w:val="07142B0B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5">
    <w:nsid w:val="09E83B1E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>
    <w:nsid w:val="10CC0507"/>
    <w:multiLevelType w:val="hybridMultilevel"/>
    <w:tmpl w:val="C2CCABD8"/>
    <w:lvl w:ilvl="0" w:tplc="1AFA607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D15415C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9456343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DC27F4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367CBC46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4D0EFD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5DA2854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9A460A1C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42DA31B4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95D3333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8">
    <w:nsid w:val="1B610F85"/>
    <w:multiLevelType w:val="hybridMultilevel"/>
    <w:tmpl w:val="34147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00E76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>
    <w:nsid w:val="1CB879D7"/>
    <w:multiLevelType w:val="hybridMultilevel"/>
    <w:tmpl w:val="1A14F9C0"/>
    <w:lvl w:ilvl="0" w:tplc="C7409F7C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A5EF9F2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3D960BDE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BE94DF96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3F483D40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165AF60E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33AA8E40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C08646DE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2F064E1E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1EA85076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2">
    <w:nsid w:val="201C1CBF"/>
    <w:multiLevelType w:val="hybridMultilevel"/>
    <w:tmpl w:val="E50C9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85866"/>
    <w:multiLevelType w:val="hybridMultilevel"/>
    <w:tmpl w:val="0C16F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E3F13"/>
    <w:multiLevelType w:val="hybridMultilevel"/>
    <w:tmpl w:val="3482E42A"/>
    <w:lvl w:ilvl="0" w:tplc="E7704A4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E4F766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B9DCB18E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2FB2135A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E10C18E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4AB22698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732C2B0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605299B8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BC9C58FC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>
    <w:nsid w:val="2932249C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6">
    <w:nsid w:val="29ED152B"/>
    <w:multiLevelType w:val="hybridMultilevel"/>
    <w:tmpl w:val="85B03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2624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8">
    <w:nsid w:val="36CC6F3B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9">
    <w:nsid w:val="377668F3"/>
    <w:multiLevelType w:val="singleLevel"/>
    <w:tmpl w:val="2024470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2"/>
      </w:rPr>
    </w:lvl>
  </w:abstractNum>
  <w:abstractNum w:abstractNumId="20">
    <w:nsid w:val="38B073B2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1">
    <w:nsid w:val="3A0642AB"/>
    <w:multiLevelType w:val="hybridMultilevel"/>
    <w:tmpl w:val="C9E4BA6A"/>
    <w:lvl w:ilvl="0" w:tplc="AA26288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20"/>
      </w:rPr>
    </w:lvl>
    <w:lvl w:ilvl="1" w:tplc="70665E08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DA047110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1AA90E4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DF41EF0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61D0E22C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50D2FC3C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352C351E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4026786C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44B2162D"/>
    <w:multiLevelType w:val="singleLevel"/>
    <w:tmpl w:val="F4A61C2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cs"/>
        <w:sz w:val="24"/>
      </w:rPr>
    </w:lvl>
  </w:abstractNum>
  <w:abstractNum w:abstractNumId="23">
    <w:nsid w:val="48D97A01"/>
    <w:multiLevelType w:val="hybridMultilevel"/>
    <w:tmpl w:val="7A825870"/>
    <w:lvl w:ilvl="0" w:tplc="0409000F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1"/>
        </w:tabs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24">
    <w:nsid w:val="4A7A6EEC"/>
    <w:multiLevelType w:val="hybridMultilevel"/>
    <w:tmpl w:val="3AF64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033D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6">
    <w:nsid w:val="518B7C3B"/>
    <w:multiLevelType w:val="hybridMultilevel"/>
    <w:tmpl w:val="33549B2C"/>
    <w:lvl w:ilvl="0" w:tplc="D9C6426E">
      <w:numFmt w:val="none"/>
      <w:lvlText w:val=""/>
      <w:lvlJc w:val="left"/>
      <w:pPr>
        <w:tabs>
          <w:tab w:val="num" w:pos="360"/>
        </w:tabs>
      </w:pPr>
    </w:lvl>
    <w:lvl w:ilvl="1" w:tplc="C96CAED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B9CA1900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6D98D742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9F26EE4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D0283F3A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694B344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E7D4584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46F24872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8795312"/>
    <w:multiLevelType w:val="hybridMultilevel"/>
    <w:tmpl w:val="54769A76"/>
    <w:lvl w:ilvl="0" w:tplc="76DC732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493AA5F2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BF9A1E2C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4A853B4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7640182E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8AEE92E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521E9E9C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57E43090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4F2A506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5954421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9">
    <w:nsid w:val="5A67679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0">
    <w:nsid w:val="5DF95701"/>
    <w:multiLevelType w:val="hybridMultilevel"/>
    <w:tmpl w:val="34F85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7E6F6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2">
    <w:nsid w:val="63BF68B3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3">
    <w:nsid w:val="691A5CD5"/>
    <w:multiLevelType w:val="hybridMultilevel"/>
    <w:tmpl w:val="22800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D3485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35">
    <w:nsid w:val="6C814F04"/>
    <w:multiLevelType w:val="singleLevel"/>
    <w:tmpl w:val="399A4F56"/>
    <w:lvl w:ilvl="0">
      <w:start w:val="1"/>
      <w:numFmt w:val="decimal"/>
      <w:lvlText w:val="%1-"/>
      <w:lvlJc w:val="left"/>
      <w:pPr>
        <w:tabs>
          <w:tab w:val="num" w:pos="927"/>
        </w:tabs>
        <w:ind w:left="927" w:right="927" w:hanging="360"/>
      </w:pPr>
      <w:rPr>
        <w:rFonts w:hint="default"/>
        <w:sz w:val="26"/>
      </w:rPr>
    </w:lvl>
  </w:abstractNum>
  <w:abstractNum w:abstractNumId="36">
    <w:nsid w:val="724D52E2"/>
    <w:multiLevelType w:val="singleLevel"/>
    <w:tmpl w:val="E000E13C"/>
    <w:lvl w:ilvl="0">
      <w:start w:val="1"/>
      <w:numFmt w:val="decimal"/>
      <w:lvlText w:val="%1-"/>
      <w:lvlJc w:val="left"/>
      <w:pPr>
        <w:tabs>
          <w:tab w:val="num" w:pos="645"/>
        </w:tabs>
        <w:ind w:left="645" w:right="645" w:hanging="360"/>
      </w:pPr>
      <w:rPr>
        <w:rFonts w:hint="default"/>
        <w:sz w:val="26"/>
      </w:rPr>
    </w:lvl>
  </w:abstractNum>
  <w:abstractNum w:abstractNumId="37">
    <w:nsid w:val="74DB3CE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8">
    <w:nsid w:val="782A3D4B"/>
    <w:multiLevelType w:val="singleLevel"/>
    <w:tmpl w:val="488236B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39">
    <w:nsid w:val="79515C04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40">
    <w:nsid w:val="7A013E66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41">
    <w:nsid w:val="7D002FCD"/>
    <w:multiLevelType w:val="singleLevel"/>
    <w:tmpl w:val="EBAA673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0"/>
      </w:rPr>
    </w:lvl>
  </w:abstractNum>
  <w:num w:numId="1">
    <w:abstractNumId w:val="38"/>
  </w:num>
  <w:num w:numId="2">
    <w:abstractNumId w:val="41"/>
  </w:num>
  <w:num w:numId="3">
    <w:abstractNumId w:val="17"/>
  </w:num>
  <w:num w:numId="4">
    <w:abstractNumId w:val="36"/>
  </w:num>
  <w:num w:numId="5">
    <w:abstractNumId w:val="37"/>
  </w:num>
  <w:num w:numId="6">
    <w:abstractNumId w:val="25"/>
  </w:num>
  <w:num w:numId="7">
    <w:abstractNumId w:val="3"/>
  </w:num>
  <w:num w:numId="8">
    <w:abstractNumId w:val="31"/>
  </w:num>
  <w:num w:numId="9">
    <w:abstractNumId w:val="29"/>
  </w:num>
  <w:num w:numId="10">
    <w:abstractNumId w:val="40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 w:numId="15">
    <w:abstractNumId w:val="32"/>
  </w:num>
  <w:num w:numId="16">
    <w:abstractNumId w:val="39"/>
  </w:num>
  <w:num w:numId="17">
    <w:abstractNumId w:val="28"/>
  </w:num>
  <w:num w:numId="18">
    <w:abstractNumId w:val="15"/>
  </w:num>
  <w:num w:numId="19">
    <w:abstractNumId w:val="20"/>
  </w:num>
  <w:num w:numId="20">
    <w:abstractNumId w:val="18"/>
  </w:num>
  <w:num w:numId="21">
    <w:abstractNumId w:val="34"/>
  </w:num>
  <w:num w:numId="22">
    <w:abstractNumId w:val="7"/>
  </w:num>
  <w:num w:numId="23">
    <w:abstractNumId w:val="21"/>
  </w:num>
  <w:num w:numId="24">
    <w:abstractNumId w:val="14"/>
  </w:num>
  <w:num w:numId="25">
    <w:abstractNumId w:val="27"/>
  </w:num>
  <w:num w:numId="26">
    <w:abstractNumId w:val="1"/>
  </w:num>
  <w:num w:numId="27">
    <w:abstractNumId w:val="26"/>
  </w:num>
  <w:num w:numId="28">
    <w:abstractNumId w:val="6"/>
  </w:num>
  <w:num w:numId="29">
    <w:abstractNumId w:val="10"/>
  </w:num>
  <w:num w:numId="30">
    <w:abstractNumId w:val="2"/>
  </w:num>
  <w:num w:numId="31">
    <w:abstractNumId w:val="22"/>
  </w:num>
  <w:num w:numId="32">
    <w:abstractNumId w:val="35"/>
  </w:num>
  <w:num w:numId="33">
    <w:abstractNumId w:val="19"/>
  </w:num>
  <w:num w:numId="34">
    <w:abstractNumId w:val="16"/>
  </w:num>
  <w:num w:numId="35">
    <w:abstractNumId w:val="33"/>
  </w:num>
  <w:num w:numId="36">
    <w:abstractNumId w:val="30"/>
  </w:num>
  <w:num w:numId="37">
    <w:abstractNumId w:val="24"/>
  </w:num>
  <w:num w:numId="38">
    <w:abstractNumId w:val="12"/>
  </w:num>
  <w:num w:numId="39">
    <w:abstractNumId w:val="8"/>
  </w:num>
  <w:num w:numId="40">
    <w:abstractNumId w:val="0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01"/>
    <w:rsid w:val="0000230E"/>
    <w:rsid w:val="00010821"/>
    <w:rsid w:val="00013A3E"/>
    <w:rsid w:val="00020149"/>
    <w:rsid w:val="00053A51"/>
    <w:rsid w:val="0006151A"/>
    <w:rsid w:val="0009375E"/>
    <w:rsid w:val="00096301"/>
    <w:rsid w:val="0009720E"/>
    <w:rsid w:val="00097697"/>
    <w:rsid w:val="000A0E9D"/>
    <w:rsid w:val="000A3EC2"/>
    <w:rsid w:val="000A6BA9"/>
    <w:rsid w:val="000B0F35"/>
    <w:rsid w:val="000B5FD0"/>
    <w:rsid w:val="000B7443"/>
    <w:rsid w:val="000C32B3"/>
    <w:rsid w:val="000C751B"/>
    <w:rsid w:val="000D7E68"/>
    <w:rsid w:val="000F3389"/>
    <w:rsid w:val="000F7862"/>
    <w:rsid w:val="00107738"/>
    <w:rsid w:val="001105B5"/>
    <w:rsid w:val="00112654"/>
    <w:rsid w:val="00115D47"/>
    <w:rsid w:val="00117574"/>
    <w:rsid w:val="0011798E"/>
    <w:rsid w:val="00120D76"/>
    <w:rsid w:val="00130C07"/>
    <w:rsid w:val="00131320"/>
    <w:rsid w:val="00134CA9"/>
    <w:rsid w:val="00183310"/>
    <w:rsid w:val="00185541"/>
    <w:rsid w:val="001A2763"/>
    <w:rsid w:val="001A7DEB"/>
    <w:rsid w:val="001C1033"/>
    <w:rsid w:val="001D24A8"/>
    <w:rsid w:val="001D33C5"/>
    <w:rsid w:val="001D3EDD"/>
    <w:rsid w:val="001D554C"/>
    <w:rsid w:val="001F11BF"/>
    <w:rsid w:val="001F696D"/>
    <w:rsid w:val="002006CB"/>
    <w:rsid w:val="002021C3"/>
    <w:rsid w:val="002125CB"/>
    <w:rsid w:val="0024080A"/>
    <w:rsid w:val="00261960"/>
    <w:rsid w:val="00280EE5"/>
    <w:rsid w:val="002969B8"/>
    <w:rsid w:val="002C1C9C"/>
    <w:rsid w:val="002E76D9"/>
    <w:rsid w:val="003028FE"/>
    <w:rsid w:val="00355D7C"/>
    <w:rsid w:val="00365BF9"/>
    <w:rsid w:val="003745DF"/>
    <w:rsid w:val="003750F0"/>
    <w:rsid w:val="00382741"/>
    <w:rsid w:val="003861B8"/>
    <w:rsid w:val="0038621D"/>
    <w:rsid w:val="003C5A2A"/>
    <w:rsid w:val="003D6174"/>
    <w:rsid w:val="003E2FC5"/>
    <w:rsid w:val="00412198"/>
    <w:rsid w:val="00425F29"/>
    <w:rsid w:val="0043161D"/>
    <w:rsid w:val="00447D2A"/>
    <w:rsid w:val="00456349"/>
    <w:rsid w:val="00462E5E"/>
    <w:rsid w:val="00464DBF"/>
    <w:rsid w:val="004808FB"/>
    <w:rsid w:val="00485E8E"/>
    <w:rsid w:val="004868E4"/>
    <w:rsid w:val="004930F9"/>
    <w:rsid w:val="00494EB9"/>
    <w:rsid w:val="004B31F9"/>
    <w:rsid w:val="004B41B2"/>
    <w:rsid w:val="004C52A4"/>
    <w:rsid w:val="004C6312"/>
    <w:rsid w:val="004D041C"/>
    <w:rsid w:val="004E5C0E"/>
    <w:rsid w:val="004E7CF1"/>
    <w:rsid w:val="004F539C"/>
    <w:rsid w:val="005058D8"/>
    <w:rsid w:val="00522449"/>
    <w:rsid w:val="005331FA"/>
    <w:rsid w:val="00544B4C"/>
    <w:rsid w:val="0056043E"/>
    <w:rsid w:val="005611EA"/>
    <w:rsid w:val="00565849"/>
    <w:rsid w:val="005675E0"/>
    <w:rsid w:val="0057063C"/>
    <w:rsid w:val="0058763F"/>
    <w:rsid w:val="0059495B"/>
    <w:rsid w:val="005953C4"/>
    <w:rsid w:val="00595D79"/>
    <w:rsid w:val="005966C1"/>
    <w:rsid w:val="005B19C2"/>
    <w:rsid w:val="005B65BD"/>
    <w:rsid w:val="005D0641"/>
    <w:rsid w:val="005D4AA1"/>
    <w:rsid w:val="005D5C41"/>
    <w:rsid w:val="005E0D7E"/>
    <w:rsid w:val="005E15DF"/>
    <w:rsid w:val="005E4272"/>
    <w:rsid w:val="005E6166"/>
    <w:rsid w:val="005F19B2"/>
    <w:rsid w:val="00605C5E"/>
    <w:rsid w:val="006100F9"/>
    <w:rsid w:val="0062013A"/>
    <w:rsid w:val="006323E5"/>
    <w:rsid w:val="006514DF"/>
    <w:rsid w:val="006602E7"/>
    <w:rsid w:val="006612B9"/>
    <w:rsid w:val="006637E8"/>
    <w:rsid w:val="00667912"/>
    <w:rsid w:val="006909CB"/>
    <w:rsid w:val="006934D7"/>
    <w:rsid w:val="006A1FC0"/>
    <w:rsid w:val="006A26F2"/>
    <w:rsid w:val="006A68ED"/>
    <w:rsid w:val="006C5FBE"/>
    <w:rsid w:val="006E0835"/>
    <w:rsid w:val="006F1065"/>
    <w:rsid w:val="006F26F7"/>
    <w:rsid w:val="007114E1"/>
    <w:rsid w:val="0071171F"/>
    <w:rsid w:val="00713416"/>
    <w:rsid w:val="00721ABA"/>
    <w:rsid w:val="0074599B"/>
    <w:rsid w:val="00756083"/>
    <w:rsid w:val="0077128A"/>
    <w:rsid w:val="00780EE7"/>
    <w:rsid w:val="00786EEB"/>
    <w:rsid w:val="007B691D"/>
    <w:rsid w:val="007C1A7F"/>
    <w:rsid w:val="007C5186"/>
    <w:rsid w:val="007D5A79"/>
    <w:rsid w:val="007E0B54"/>
    <w:rsid w:val="007F61B9"/>
    <w:rsid w:val="008047C0"/>
    <w:rsid w:val="008072F1"/>
    <w:rsid w:val="00810972"/>
    <w:rsid w:val="00820403"/>
    <w:rsid w:val="008414E2"/>
    <w:rsid w:val="0084273F"/>
    <w:rsid w:val="008531F0"/>
    <w:rsid w:val="0085439D"/>
    <w:rsid w:val="00857FD7"/>
    <w:rsid w:val="00881CDD"/>
    <w:rsid w:val="008821FD"/>
    <w:rsid w:val="0089414A"/>
    <w:rsid w:val="00894B54"/>
    <w:rsid w:val="008A6ED2"/>
    <w:rsid w:val="008D20BC"/>
    <w:rsid w:val="008D21DA"/>
    <w:rsid w:val="008F540E"/>
    <w:rsid w:val="0091197D"/>
    <w:rsid w:val="00913B6D"/>
    <w:rsid w:val="009376C3"/>
    <w:rsid w:val="00937B2D"/>
    <w:rsid w:val="00952A80"/>
    <w:rsid w:val="009606E2"/>
    <w:rsid w:val="009609A2"/>
    <w:rsid w:val="0098209A"/>
    <w:rsid w:val="00987897"/>
    <w:rsid w:val="009A19DE"/>
    <w:rsid w:val="009A259F"/>
    <w:rsid w:val="009A4E97"/>
    <w:rsid w:val="009B1F9E"/>
    <w:rsid w:val="009B5714"/>
    <w:rsid w:val="009B6486"/>
    <w:rsid w:val="009C5A5A"/>
    <w:rsid w:val="009E5BC0"/>
    <w:rsid w:val="009F5F74"/>
    <w:rsid w:val="00A1085A"/>
    <w:rsid w:val="00A13D39"/>
    <w:rsid w:val="00A252EC"/>
    <w:rsid w:val="00A43F35"/>
    <w:rsid w:val="00A47135"/>
    <w:rsid w:val="00A64110"/>
    <w:rsid w:val="00A81238"/>
    <w:rsid w:val="00A84FB0"/>
    <w:rsid w:val="00A86C60"/>
    <w:rsid w:val="00AA43BF"/>
    <w:rsid w:val="00AA79DC"/>
    <w:rsid w:val="00AB12D1"/>
    <w:rsid w:val="00AC5651"/>
    <w:rsid w:val="00AC5EBD"/>
    <w:rsid w:val="00AE1346"/>
    <w:rsid w:val="00AE1E55"/>
    <w:rsid w:val="00AF5FEF"/>
    <w:rsid w:val="00AF6DC2"/>
    <w:rsid w:val="00B01CF7"/>
    <w:rsid w:val="00B0512E"/>
    <w:rsid w:val="00B24FC8"/>
    <w:rsid w:val="00B34774"/>
    <w:rsid w:val="00B37E5E"/>
    <w:rsid w:val="00B51F68"/>
    <w:rsid w:val="00B7551A"/>
    <w:rsid w:val="00B81296"/>
    <w:rsid w:val="00B917B9"/>
    <w:rsid w:val="00B94A5A"/>
    <w:rsid w:val="00B94B41"/>
    <w:rsid w:val="00BA438E"/>
    <w:rsid w:val="00BC7FE4"/>
    <w:rsid w:val="00BD1C70"/>
    <w:rsid w:val="00BD5476"/>
    <w:rsid w:val="00BE4195"/>
    <w:rsid w:val="00BF139D"/>
    <w:rsid w:val="00BF556F"/>
    <w:rsid w:val="00BF7541"/>
    <w:rsid w:val="00C13261"/>
    <w:rsid w:val="00C230AE"/>
    <w:rsid w:val="00C34462"/>
    <w:rsid w:val="00C41A8C"/>
    <w:rsid w:val="00C500FD"/>
    <w:rsid w:val="00C54AC1"/>
    <w:rsid w:val="00C76C2B"/>
    <w:rsid w:val="00C80E06"/>
    <w:rsid w:val="00CA4CDA"/>
    <w:rsid w:val="00CB1933"/>
    <w:rsid w:val="00CC0A75"/>
    <w:rsid w:val="00CC2D8B"/>
    <w:rsid w:val="00CD62F9"/>
    <w:rsid w:val="00CD7658"/>
    <w:rsid w:val="00CF073B"/>
    <w:rsid w:val="00CF4753"/>
    <w:rsid w:val="00D035F7"/>
    <w:rsid w:val="00D036E3"/>
    <w:rsid w:val="00D078BD"/>
    <w:rsid w:val="00D10911"/>
    <w:rsid w:val="00D13B81"/>
    <w:rsid w:val="00D37FDF"/>
    <w:rsid w:val="00D4198A"/>
    <w:rsid w:val="00D45801"/>
    <w:rsid w:val="00D81047"/>
    <w:rsid w:val="00D8732D"/>
    <w:rsid w:val="00D94E32"/>
    <w:rsid w:val="00D9796F"/>
    <w:rsid w:val="00DA364D"/>
    <w:rsid w:val="00DD220C"/>
    <w:rsid w:val="00DD4A49"/>
    <w:rsid w:val="00DD7374"/>
    <w:rsid w:val="00DE3733"/>
    <w:rsid w:val="00DE70A9"/>
    <w:rsid w:val="00E063A6"/>
    <w:rsid w:val="00E25EDA"/>
    <w:rsid w:val="00E379E0"/>
    <w:rsid w:val="00E40B30"/>
    <w:rsid w:val="00E47FFC"/>
    <w:rsid w:val="00E622DD"/>
    <w:rsid w:val="00E73E09"/>
    <w:rsid w:val="00E95B6D"/>
    <w:rsid w:val="00EA17ED"/>
    <w:rsid w:val="00EB2644"/>
    <w:rsid w:val="00EC46A9"/>
    <w:rsid w:val="00ED387B"/>
    <w:rsid w:val="00EF2628"/>
    <w:rsid w:val="00F07D49"/>
    <w:rsid w:val="00F357B7"/>
    <w:rsid w:val="00F44E78"/>
    <w:rsid w:val="00F4520D"/>
    <w:rsid w:val="00F53A97"/>
    <w:rsid w:val="00F54516"/>
    <w:rsid w:val="00F737B9"/>
    <w:rsid w:val="00F84309"/>
    <w:rsid w:val="00F93DEF"/>
    <w:rsid w:val="00FD2F27"/>
    <w:rsid w:val="00FD5410"/>
    <w:rsid w:val="00FE0802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3F54826-2C1F-4085-B1B1-41E954F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49"/>
    <w:pPr>
      <w:bidi/>
    </w:pPr>
    <w:rPr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567" w:right="567" w:hanging="567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bidi w:val="0"/>
      <w:outlineLvl w:val="2"/>
    </w:pPr>
    <w:rPr>
      <w:b/>
      <w:bCs/>
      <w:spacing w:val="-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pacing w:val="-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pacing w:val="-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bidi w:val="0"/>
      <w:ind w:left="285"/>
    </w:pPr>
  </w:style>
  <w:style w:type="paragraph" w:styleId="BlockText">
    <w:name w:val="Block Text"/>
    <w:basedOn w:val="Normal"/>
    <w:pPr>
      <w:ind w:left="567" w:right="567" w:hanging="567"/>
    </w:pPr>
    <w:rPr>
      <w:b/>
      <w:bCs/>
    </w:rPr>
  </w:style>
  <w:style w:type="paragraph" w:styleId="BodyText">
    <w:name w:val="Body Text"/>
    <w:basedOn w:val="Normal"/>
    <w:pPr>
      <w:pBdr>
        <w:top w:val="single" w:sz="12" w:space="1" w:color="auto"/>
      </w:pBdr>
    </w:pPr>
    <w:rPr>
      <w:spacing w:val="-16"/>
    </w:rPr>
  </w:style>
  <w:style w:type="paragraph" w:styleId="BodyText2">
    <w:name w:val="Body Text 2"/>
    <w:basedOn w:val="Normal"/>
    <w:pPr>
      <w:bidi w:val="0"/>
      <w:jc w:val="center"/>
    </w:pPr>
    <w:rPr>
      <w:rFonts w:ascii="Arial" w:hAnsi="Arial"/>
      <w:b/>
      <w:bCs/>
      <w:sz w:val="22"/>
      <w:szCs w:val="26"/>
    </w:rPr>
  </w:style>
  <w:style w:type="paragraph" w:styleId="BodyText3">
    <w:name w:val="Body Text 3"/>
    <w:basedOn w:val="Normal"/>
    <w:pPr>
      <w:bidi w:val="0"/>
    </w:pPr>
  </w:style>
  <w:style w:type="table" w:styleId="TableGrid">
    <w:name w:val="Table Grid"/>
    <w:basedOn w:val="TableNormal"/>
    <w:rsid w:val="005331F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A68ED"/>
    <w:rPr>
      <w:rFonts w:ascii="Tahoma" w:hAnsi="Tahoma" w:cs="Tahoma"/>
      <w:sz w:val="16"/>
      <w:szCs w:val="16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E73E09"/>
    <w:pPr>
      <w:ind w:left="-1" w:hanging="1"/>
      <w:jc w:val="lowKashida"/>
    </w:pPr>
    <w:rPr>
      <w:rFonts w:cs="B Lotus"/>
      <w:b/>
      <w:bCs/>
      <w:szCs w:val="24"/>
    </w:rPr>
  </w:style>
  <w:style w:type="paragraph" w:customStyle="1" w:styleId="StyleComplexBLotusComplex12ptBoldJustifyLowBefore1">
    <w:name w:val="Style (Complex) B Lotus (Complex) 12 pt Bold Justify Low Before...1"/>
    <w:basedOn w:val="Normal"/>
    <w:autoRedefine/>
    <w:rsid w:val="00DD220C"/>
    <w:pPr>
      <w:jc w:val="lowKashida"/>
    </w:pPr>
    <w:rPr>
      <w:rFonts w:cs="B Lotus"/>
      <w:b/>
      <w:bCs/>
      <w:szCs w:val="24"/>
    </w:rPr>
  </w:style>
  <w:style w:type="paragraph" w:customStyle="1" w:styleId="Style1">
    <w:name w:val="Style1"/>
    <w:basedOn w:val="Normal"/>
    <w:autoRedefine/>
    <w:rsid w:val="00E73E09"/>
    <w:pPr>
      <w:ind w:left="-69"/>
    </w:pPr>
    <w:rPr>
      <w:rFonts w:cs="B Lotus"/>
      <w:b/>
      <w:bCs/>
      <w:sz w:val="28"/>
    </w:rPr>
  </w:style>
  <w:style w:type="paragraph" w:customStyle="1" w:styleId="StyleComplexBLotus14ptBoldBefore-012cmTopSing">
    <w:name w:val="Style (Complex) B Lotus 14 pt Bold Before:  -0.12 cm Top: (Sing..."/>
    <w:basedOn w:val="Normal"/>
    <w:autoRedefine/>
    <w:rsid w:val="00E73E09"/>
    <w:pPr>
      <w:ind w:left="-69"/>
    </w:pPr>
    <w:rPr>
      <w:rFonts w:cs="B Lotus"/>
      <w:b/>
      <w:bCs/>
      <w:sz w:val="28"/>
    </w:rPr>
  </w:style>
  <w:style w:type="paragraph" w:customStyle="1" w:styleId="StyleComplexBLotus14ptBoldBottomSinglesolidlineA">
    <w:name w:val="Style (Complex) B Lotus 14 pt Bold Bottom: (Single solid line A..."/>
    <w:basedOn w:val="Normal"/>
    <w:autoRedefine/>
    <w:rsid w:val="00E73E09"/>
    <w:rPr>
      <w:rFonts w:cs="B Lotus"/>
      <w:b/>
      <w:bCs/>
      <w:sz w:val="28"/>
    </w:rPr>
  </w:style>
  <w:style w:type="paragraph" w:customStyle="1" w:styleId="StyleComplexBLotus14ptBoldBefore-028cmTopSing">
    <w:name w:val="Style (Complex) B Lotus 14 pt Bold Before:  -0.28 cm Top: (Sing..."/>
    <w:basedOn w:val="Normal"/>
    <w:autoRedefine/>
    <w:rsid w:val="0009375E"/>
    <w:pPr>
      <w:ind w:left="-159"/>
    </w:pPr>
    <w:rPr>
      <w:rFonts w:cs="B Lotus"/>
      <w:b/>
      <w:bCs/>
      <w:sz w:val="28"/>
    </w:rPr>
  </w:style>
  <w:style w:type="paragraph" w:customStyle="1" w:styleId="StyleComplexBLotus14ptBoldBefore-012cmTopSing1">
    <w:name w:val="Style (Complex) B Lotus 14 pt Bold Before:  -0.12 cm Top: (Sing...1"/>
    <w:basedOn w:val="Normal"/>
    <w:autoRedefine/>
    <w:rsid w:val="0009375E"/>
    <w:pPr>
      <w:ind w:left="-69"/>
    </w:pPr>
    <w:rPr>
      <w:rFonts w:cs="B Lotus"/>
      <w:b/>
      <w:bCs/>
      <w:sz w:val="28"/>
    </w:rPr>
  </w:style>
  <w:style w:type="paragraph" w:customStyle="1" w:styleId="StyleComplexBLotus14ptBoldBottomSinglesolidlineA1">
    <w:name w:val="Style (Complex) B Lotus 14 pt Bold Bottom: (Single solid line A...1"/>
    <w:basedOn w:val="Normal"/>
    <w:autoRedefine/>
    <w:rsid w:val="0009375E"/>
    <w:rPr>
      <w:rFonts w:cs="B Lotus"/>
      <w:b/>
      <w:bCs/>
      <w:sz w:val="28"/>
    </w:rPr>
  </w:style>
  <w:style w:type="paragraph" w:customStyle="1" w:styleId="StyleComplexBLotus14ptBoldTopSinglesolidlineAuto">
    <w:name w:val="Style (Complex) B Lotus 14 pt Bold Top: (Single solid line Auto..."/>
    <w:basedOn w:val="Normal"/>
    <w:autoRedefine/>
    <w:rsid w:val="0009375E"/>
    <w:rPr>
      <w:rFonts w:cs="B Lotus"/>
      <w:b/>
      <w:bCs/>
      <w:sz w:val="28"/>
    </w:rPr>
  </w:style>
  <w:style w:type="paragraph" w:styleId="FootnoteText">
    <w:name w:val="footnote text"/>
    <w:basedOn w:val="Normal"/>
    <w:semiHidden/>
    <w:rsid w:val="006100F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10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طرحهاي پروهشي</vt:lpstr>
    </vt:vector>
  </TitlesOfParts>
  <Company>URMIA UNIVERSITY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طرحهاي پروهشي</dc:title>
  <dc:creator>SOIL SCIENCE</dc:creator>
  <cp:lastModifiedBy>Ramin Asiaban</cp:lastModifiedBy>
  <cp:revision>2</cp:revision>
  <cp:lastPrinted>2007-08-14T22:32:00Z</cp:lastPrinted>
  <dcterms:created xsi:type="dcterms:W3CDTF">2019-05-13T06:23:00Z</dcterms:created>
  <dcterms:modified xsi:type="dcterms:W3CDTF">2019-05-13T06:23:00Z</dcterms:modified>
</cp:coreProperties>
</file>